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82B" w:rsidRDefault="0069582B" w:rsidP="00061DD6">
      <w:pPr>
        <w:spacing w:line="340" w:lineRule="exact"/>
        <w:ind w:firstLine="720"/>
        <w:jc w:val="right"/>
        <w:rPr>
          <w:sz w:val="27"/>
          <w:szCs w:val="27"/>
        </w:rPr>
      </w:pPr>
      <w:r w:rsidRPr="00CF30D6">
        <w:rPr>
          <w:sz w:val="27"/>
          <w:szCs w:val="27"/>
        </w:rPr>
        <w:t>Проект</w:t>
      </w:r>
    </w:p>
    <w:p w:rsidR="00EF1839" w:rsidRPr="00CF30D6" w:rsidRDefault="00EF1839" w:rsidP="00061DD6">
      <w:pPr>
        <w:spacing w:line="340" w:lineRule="exact"/>
        <w:ind w:firstLine="720"/>
        <w:jc w:val="right"/>
        <w:rPr>
          <w:sz w:val="27"/>
          <w:szCs w:val="27"/>
        </w:rPr>
      </w:pPr>
    </w:p>
    <w:p w:rsidR="0069582B" w:rsidRPr="00CF30D6" w:rsidRDefault="0069582B" w:rsidP="00061DD6">
      <w:pPr>
        <w:spacing w:line="34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ПОСТАНОВЛЕНИЕ</w:t>
      </w:r>
    </w:p>
    <w:p w:rsidR="0069582B" w:rsidRPr="00CF30D6" w:rsidRDefault="0069582B" w:rsidP="00061DD6">
      <w:pPr>
        <w:spacing w:line="34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ЗАКОНОДАТЕЛЬНОГО СОБРАНИЯ</w:t>
      </w:r>
    </w:p>
    <w:p w:rsidR="0069582B" w:rsidRPr="00CF30D6" w:rsidRDefault="0069582B" w:rsidP="00061DD6">
      <w:pPr>
        <w:spacing w:line="340" w:lineRule="exact"/>
        <w:jc w:val="center"/>
        <w:rPr>
          <w:b/>
          <w:sz w:val="32"/>
          <w:szCs w:val="32"/>
        </w:rPr>
      </w:pPr>
      <w:r w:rsidRPr="00CF30D6">
        <w:rPr>
          <w:b/>
          <w:sz w:val="32"/>
          <w:szCs w:val="32"/>
        </w:rPr>
        <w:t>НОВОСИБИРСКОЙ ОБЛАСТИ</w:t>
      </w:r>
    </w:p>
    <w:p w:rsidR="0069582B" w:rsidRPr="00CF30D6" w:rsidRDefault="0069582B" w:rsidP="00061DD6">
      <w:pPr>
        <w:spacing w:line="340" w:lineRule="exact"/>
        <w:jc w:val="center"/>
        <w:rPr>
          <w:b/>
          <w:sz w:val="27"/>
          <w:szCs w:val="27"/>
        </w:rPr>
      </w:pPr>
    </w:p>
    <w:p w:rsidR="0069582B" w:rsidRPr="00CF30D6" w:rsidRDefault="004C1913" w:rsidP="00061DD6">
      <w:pPr>
        <w:spacing w:line="340" w:lineRule="exact"/>
        <w:jc w:val="center"/>
        <w:rPr>
          <w:b/>
          <w:szCs w:val="28"/>
        </w:rPr>
      </w:pPr>
      <w:r>
        <w:rPr>
          <w:b/>
          <w:szCs w:val="28"/>
        </w:rPr>
        <w:t>седьмого</w:t>
      </w:r>
      <w:r w:rsidR="0069582B" w:rsidRPr="00CF30D6">
        <w:rPr>
          <w:b/>
          <w:szCs w:val="28"/>
        </w:rPr>
        <w:t xml:space="preserve"> созыва</w:t>
      </w:r>
    </w:p>
    <w:p w:rsidR="0069582B" w:rsidRPr="00CF30D6" w:rsidRDefault="0069582B" w:rsidP="00061DD6">
      <w:pPr>
        <w:spacing w:line="340" w:lineRule="exact"/>
        <w:jc w:val="center"/>
        <w:rPr>
          <w:b/>
          <w:szCs w:val="28"/>
        </w:rPr>
      </w:pPr>
      <w:r w:rsidRPr="00CF30D6">
        <w:rPr>
          <w:b/>
          <w:szCs w:val="28"/>
        </w:rPr>
        <w:t>(</w:t>
      </w:r>
      <w:r w:rsidR="00583084">
        <w:rPr>
          <w:b/>
          <w:szCs w:val="28"/>
        </w:rPr>
        <w:t xml:space="preserve">двадцать </w:t>
      </w:r>
      <w:r w:rsidR="000D4915">
        <w:rPr>
          <w:b/>
          <w:szCs w:val="28"/>
        </w:rPr>
        <w:t>седьмая</w:t>
      </w:r>
      <w:r w:rsidRPr="00CF30D6">
        <w:rPr>
          <w:b/>
          <w:szCs w:val="28"/>
        </w:rPr>
        <w:t xml:space="preserve"> сессия)</w:t>
      </w:r>
    </w:p>
    <w:p w:rsidR="0069582B" w:rsidRPr="00CF30D6" w:rsidRDefault="0069582B" w:rsidP="00061DD6">
      <w:pPr>
        <w:spacing w:line="340" w:lineRule="exact"/>
        <w:jc w:val="center"/>
        <w:rPr>
          <w:b/>
          <w:szCs w:val="28"/>
        </w:rPr>
      </w:pPr>
    </w:p>
    <w:p w:rsidR="0069582B" w:rsidRPr="00CF30D6" w:rsidRDefault="0069582B" w:rsidP="00061DD6">
      <w:pPr>
        <w:spacing w:line="340" w:lineRule="exact"/>
        <w:jc w:val="left"/>
        <w:rPr>
          <w:b/>
          <w:szCs w:val="28"/>
        </w:rPr>
      </w:pPr>
      <w:r w:rsidRPr="00CF30D6">
        <w:rPr>
          <w:b/>
          <w:szCs w:val="28"/>
        </w:rPr>
        <w:t>_____________________                                                                                 №_______</w:t>
      </w:r>
    </w:p>
    <w:p w:rsidR="0069582B" w:rsidRPr="00CF30D6" w:rsidRDefault="0069582B" w:rsidP="00061DD6">
      <w:pPr>
        <w:spacing w:line="340" w:lineRule="exact"/>
        <w:jc w:val="center"/>
      </w:pPr>
    </w:p>
    <w:p w:rsidR="0069582B" w:rsidRPr="00CF30D6" w:rsidRDefault="0069582B" w:rsidP="00061DD6">
      <w:pPr>
        <w:spacing w:line="340" w:lineRule="exact"/>
        <w:jc w:val="center"/>
      </w:pPr>
    </w:p>
    <w:p w:rsidR="0069582B" w:rsidRPr="00CF30D6" w:rsidRDefault="0069582B" w:rsidP="00061DD6">
      <w:pPr>
        <w:spacing w:line="340" w:lineRule="exact"/>
        <w:ind w:firstLine="3"/>
        <w:jc w:val="center"/>
      </w:pPr>
      <w:r w:rsidRPr="00CF30D6">
        <w:t>О внесении изменени</w:t>
      </w:r>
      <w:r w:rsidR="009221BB">
        <w:t>й</w:t>
      </w:r>
      <w:r w:rsidRPr="00CF30D6">
        <w:t xml:space="preserve"> </w:t>
      </w:r>
    </w:p>
    <w:p w:rsidR="0069582B" w:rsidRPr="00CF30D6" w:rsidRDefault="0069582B" w:rsidP="00061DD6">
      <w:pPr>
        <w:spacing w:line="340" w:lineRule="exact"/>
        <w:ind w:firstLine="3"/>
        <w:jc w:val="center"/>
        <w:rPr>
          <w:szCs w:val="28"/>
        </w:rPr>
      </w:pPr>
      <w:r w:rsidRPr="00CF30D6">
        <w:t>в Регламент Законодательного Собрания Новосибирской области</w:t>
      </w:r>
    </w:p>
    <w:p w:rsidR="0069582B" w:rsidRPr="00CF30D6" w:rsidRDefault="0069582B" w:rsidP="00061DD6">
      <w:pPr>
        <w:spacing w:line="340" w:lineRule="exact"/>
        <w:ind w:firstLine="851"/>
        <w:rPr>
          <w:szCs w:val="28"/>
        </w:rPr>
      </w:pPr>
    </w:p>
    <w:p w:rsidR="0069582B" w:rsidRPr="00CF30D6" w:rsidRDefault="0069582B" w:rsidP="00061DD6">
      <w:pPr>
        <w:spacing w:line="340" w:lineRule="exact"/>
        <w:ind w:firstLine="851"/>
        <w:rPr>
          <w:szCs w:val="28"/>
        </w:rPr>
      </w:pPr>
    </w:p>
    <w:p w:rsidR="0069582B" w:rsidRPr="00CF30D6" w:rsidRDefault="0069582B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CF30D6">
        <w:rPr>
          <w:szCs w:val="28"/>
        </w:rPr>
        <w:t xml:space="preserve">Законодательное Собрание Новосибирской области </w:t>
      </w:r>
    </w:p>
    <w:p w:rsidR="0069582B" w:rsidRPr="00CF30D6" w:rsidRDefault="0069582B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CF30D6">
        <w:rPr>
          <w:szCs w:val="28"/>
        </w:rPr>
        <w:t>ПОСТАНОВЛЯЕТ:</w:t>
      </w:r>
    </w:p>
    <w:p w:rsidR="008513DC" w:rsidRPr="001809F8" w:rsidRDefault="008513DC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</w:p>
    <w:p w:rsidR="004873E3" w:rsidRDefault="00301AD2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1809F8">
        <w:rPr>
          <w:szCs w:val="28"/>
        </w:rPr>
        <w:t xml:space="preserve">1. </w:t>
      </w:r>
      <w:proofErr w:type="gramStart"/>
      <w:r w:rsidR="009E142A" w:rsidRPr="001809F8">
        <w:rPr>
          <w:szCs w:val="28"/>
        </w:rPr>
        <w:t>Внести в</w:t>
      </w:r>
      <w:r w:rsidR="008E4733">
        <w:rPr>
          <w:szCs w:val="28"/>
        </w:rPr>
        <w:t xml:space="preserve"> </w:t>
      </w:r>
      <w:hyperlink r:id="rId9" w:history="1">
        <w:r w:rsidR="00275FF0" w:rsidRPr="001809F8">
          <w:rPr>
            <w:szCs w:val="28"/>
          </w:rPr>
          <w:t>Регламент</w:t>
        </w:r>
      </w:hyperlink>
      <w:r w:rsidR="00275FF0" w:rsidRPr="001809F8">
        <w:rPr>
          <w:szCs w:val="28"/>
        </w:rPr>
        <w:t xml:space="preserve"> Законодательного Собрания Новосибирской области, принят</w:t>
      </w:r>
      <w:r w:rsidR="00890813">
        <w:rPr>
          <w:szCs w:val="28"/>
        </w:rPr>
        <w:t>ый</w:t>
      </w:r>
      <w:r w:rsidR="00275FF0" w:rsidRPr="001809F8">
        <w:rPr>
          <w:szCs w:val="28"/>
        </w:rPr>
        <w:t xml:space="preserve"> </w:t>
      </w:r>
      <w:r w:rsidR="004D65B4" w:rsidRPr="001809F8">
        <w:rPr>
          <w:szCs w:val="28"/>
        </w:rPr>
        <w:t>постановлением Законодательного Собрания Новосибирской области от 27 апреля 2016 года № 84</w:t>
      </w:r>
      <w:r w:rsidR="00672D0D" w:rsidRPr="001809F8">
        <w:rPr>
          <w:szCs w:val="28"/>
        </w:rPr>
        <w:t xml:space="preserve"> (с изменениями, внесенными постановлениями Законодательного Собрания Новосибирской области от 23 марта 2017 года № 53, от 29 июня 2017 года № 132, от 1 марта 2018 года № 30, от 27 сентября 2018 года № 139</w:t>
      </w:r>
      <w:r w:rsidR="00AF7EFD" w:rsidRPr="001809F8">
        <w:rPr>
          <w:szCs w:val="28"/>
        </w:rPr>
        <w:t>,</w:t>
      </w:r>
      <w:r w:rsidR="009E142A" w:rsidRPr="001809F8">
        <w:rPr>
          <w:szCs w:val="28"/>
        </w:rPr>
        <w:t xml:space="preserve"> </w:t>
      </w:r>
      <w:r w:rsidR="00672D0D" w:rsidRPr="001809F8">
        <w:rPr>
          <w:szCs w:val="28"/>
        </w:rPr>
        <w:t>от 22 ноября 2018 года № 183</w:t>
      </w:r>
      <w:r w:rsidR="004064F3" w:rsidRPr="001809F8">
        <w:rPr>
          <w:szCs w:val="28"/>
        </w:rPr>
        <w:t>, от 25 июня</w:t>
      </w:r>
      <w:proofErr w:type="gramEnd"/>
      <w:r w:rsidR="004064F3" w:rsidRPr="001809F8">
        <w:rPr>
          <w:szCs w:val="28"/>
        </w:rPr>
        <w:t xml:space="preserve"> 2019 года № 134</w:t>
      </w:r>
      <w:r w:rsidR="008E4733">
        <w:rPr>
          <w:szCs w:val="28"/>
        </w:rPr>
        <w:t>, от 5 ноября 2020 года № 18</w:t>
      </w:r>
      <w:r w:rsidR="009221BB">
        <w:rPr>
          <w:szCs w:val="28"/>
        </w:rPr>
        <w:t>,</w:t>
      </w:r>
      <w:r w:rsidR="009221BB" w:rsidRPr="009221BB">
        <w:t xml:space="preserve"> </w:t>
      </w:r>
      <w:r w:rsidR="009221BB" w:rsidRPr="009221BB">
        <w:rPr>
          <w:szCs w:val="28"/>
        </w:rPr>
        <w:t>от 26</w:t>
      </w:r>
      <w:r w:rsidR="009221BB">
        <w:rPr>
          <w:szCs w:val="28"/>
        </w:rPr>
        <w:t xml:space="preserve"> ноября </w:t>
      </w:r>
      <w:r w:rsidR="009221BB" w:rsidRPr="009221BB">
        <w:rPr>
          <w:szCs w:val="28"/>
        </w:rPr>
        <w:t>2020</w:t>
      </w:r>
      <w:r w:rsidR="009221BB">
        <w:rPr>
          <w:szCs w:val="28"/>
        </w:rPr>
        <w:t xml:space="preserve"> года</w:t>
      </w:r>
      <w:r w:rsidR="009221BB" w:rsidRPr="009221BB">
        <w:rPr>
          <w:szCs w:val="28"/>
        </w:rPr>
        <w:t xml:space="preserve"> </w:t>
      </w:r>
      <w:r w:rsidR="009221BB">
        <w:rPr>
          <w:szCs w:val="28"/>
        </w:rPr>
        <w:t>№</w:t>
      </w:r>
      <w:r w:rsidR="009221BB" w:rsidRPr="009221BB">
        <w:rPr>
          <w:szCs w:val="28"/>
        </w:rPr>
        <w:t xml:space="preserve"> 74</w:t>
      </w:r>
      <w:r w:rsidR="008C79A3">
        <w:rPr>
          <w:szCs w:val="28"/>
        </w:rPr>
        <w:t xml:space="preserve">, </w:t>
      </w:r>
      <w:r w:rsidR="008C79A3" w:rsidRPr="008C79A3">
        <w:rPr>
          <w:szCs w:val="28"/>
        </w:rPr>
        <w:t>от 28</w:t>
      </w:r>
      <w:r w:rsidR="008C79A3">
        <w:rPr>
          <w:szCs w:val="28"/>
        </w:rPr>
        <w:t xml:space="preserve"> января </w:t>
      </w:r>
      <w:r w:rsidR="008C79A3" w:rsidRPr="008C79A3">
        <w:rPr>
          <w:szCs w:val="28"/>
        </w:rPr>
        <w:t>2021</w:t>
      </w:r>
      <w:r w:rsidR="008C79A3">
        <w:rPr>
          <w:szCs w:val="28"/>
        </w:rPr>
        <w:t xml:space="preserve"> года</w:t>
      </w:r>
      <w:r w:rsidR="008C79A3" w:rsidRPr="008C79A3">
        <w:rPr>
          <w:szCs w:val="28"/>
        </w:rPr>
        <w:t xml:space="preserve"> </w:t>
      </w:r>
      <w:r w:rsidR="008C79A3">
        <w:rPr>
          <w:szCs w:val="28"/>
        </w:rPr>
        <w:t>№</w:t>
      </w:r>
      <w:r w:rsidR="008C79A3" w:rsidRPr="008C79A3">
        <w:rPr>
          <w:szCs w:val="28"/>
        </w:rPr>
        <w:t xml:space="preserve"> 5</w:t>
      </w:r>
      <w:r w:rsidR="00D92677">
        <w:rPr>
          <w:szCs w:val="28"/>
        </w:rPr>
        <w:t>,</w:t>
      </w:r>
      <w:r w:rsidR="00D92677" w:rsidRPr="00D92677">
        <w:t xml:space="preserve"> </w:t>
      </w:r>
      <w:r w:rsidR="00D92677" w:rsidRPr="00D92677">
        <w:rPr>
          <w:szCs w:val="28"/>
        </w:rPr>
        <w:t>от 30</w:t>
      </w:r>
      <w:r w:rsidR="00D92677">
        <w:rPr>
          <w:szCs w:val="28"/>
        </w:rPr>
        <w:t xml:space="preserve"> сентября</w:t>
      </w:r>
      <w:r w:rsidR="0091428F">
        <w:rPr>
          <w:szCs w:val="28"/>
        </w:rPr>
        <w:t xml:space="preserve"> </w:t>
      </w:r>
      <w:r w:rsidR="00D92677">
        <w:rPr>
          <w:szCs w:val="28"/>
        </w:rPr>
        <w:t xml:space="preserve"> </w:t>
      </w:r>
      <w:r w:rsidR="00D92677" w:rsidRPr="00D92677">
        <w:rPr>
          <w:szCs w:val="28"/>
        </w:rPr>
        <w:t>2021</w:t>
      </w:r>
      <w:r w:rsidR="00D92677">
        <w:rPr>
          <w:szCs w:val="28"/>
        </w:rPr>
        <w:t xml:space="preserve"> </w:t>
      </w:r>
      <w:r w:rsidR="0091428F">
        <w:rPr>
          <w:szCs w:val="28"/>
        </w:rPr>
        <w:t xml:space="preserve"> </w:t>
      </w:r>
      <w:r w:rsidR="00D92677">
        <w:rPr>
          <w:szCs w:val="28"/>
        </w:rPr>
        <w:t>года</w:t>
      </w:r>
      <w:r w:rsidR="00D92677" w:rsidRPr="00D92677">
        <w:rPr>
          <w:szCs w:val="28"/>
        </w:rPr>
        <w:t xml:space="preserve"> </w:t>
      </w:r>
      <w:r w:rsidR="0091428F">
        <w:rPr>
          <w:szCs w:val="28"/>
        </w:rPr>
        <w:t xml:space="preserve"> </w:t>
      </w:r>
      <w:r w:rsidR="00D92677">
        <w:rPr>
          <w:szCs w:val="28"/>
        </w:rPr>
        <w:t>№</w:t>
      </w:r>
      <w:r w:rsidR="00D92677" w:rsidRPr="00D92677">
        <w:rPr>
          <w:szCs w:val="28"/>
        </w:rPr>
        <w:t xml:space="preserve"> </w:t>
      </w:r>
      <w:r w:rsidR="0091428F">
        <w:rPr>
          <w:szCs w:val="28"/>
        </w:rPr>
        <w:t xml:space="preserve"> </w:t>
      </w:r>
      <w:r w:rsidR="00D92677" w:rsidRPr="00D92677">
        <w:rPr>
          <w:szCs w:val="28"/>
        </w:rPr>
        <w:t>151</w:t>
      </w:r>
      <w:r w:rsidR="00F97F05" w:rsidRPr="00F97F05">
        <w:rPr>
          <w:szCs w:val="28"/>
        </w:rPr>
        <w:t>, от 24</w:t>
      </w:r>
      <w:r w:rsidR="00F97F05">
        <w:rPr>
          <w:szCs w:val="28"/>
        </w:rPr>
        <w:t xml:space="preserve"> февраля </w:t>
      </w:r>
      <w:r w:rsidR="00F97F05" w:rsidRPr="00F97F05">
        <w:rPr>
          <w:szCs w:val="28"/>
        </w:rPr>
        <w:t>2022</w:t>
      </w:r>
      <w:r w:rsidR="00F97F05">
        <w:rPr>
          <w:szCs w:val="28"/>
        </w:rPr>
        <w:t xml:space="preserve"> года</w:t>
      </w:r>
      <w:r w:rsidR="00F97F05" w:rsidRPr="00F97F05">
        <w:rPr>
          <w:szCs w:val="28"/>
        </w:rPr>
        <w:t xml:space="preserve"> </w:t>
      </w:r>
      <w:r w:rsidR="00F97F05">
        <w:rPr>
          <w:szCs w:val="28"/>
        </w:rPr>
        <w:t>№</w:t>
      </w:r>
      <w:r w:rsidR="00F97F05" w:rsidRPr="00F97F05">
        <w:rPr>
          <w:szCs w:val="28"/>
        </w:rPr>
        <w:t xml:space="preserve"> 36</w:t>
      </w:r>
      <w:r w:rsidR="0091428F">
        <w:rPr>
          <w:szCs w:val="28"/>
        </w:rPr>
        <w:t>,</w:t>
      </w:r>
      <w:r w:rsidR="0091428F" w:rsidRPr="0091428F">
        <w:t xml:space="preserve"> </w:t>
      </w:r>
      <w:r w:rsidR="0091428F" w:rsidRPr="0091428F">
        <w:rPr>
          <w:szCs w:val="28"/>
        </w:rPr>
        <w:t>от 7</w:t>
      </w:r>
      <w:r w:rsidR="0091428F">
        <w:rPr>
          <w:szCs w:val="28"/>
        </w:rPr>
        <w:t xml:space="preserve"> июля </w:t>
      </w:r>
      <w:r w:rsidR="0091428F" w:rsidRPr="0091428F">
        <w:rPr>
          <w:szCs w:val="28"/>
        </w:rPr>
        <w:t>2022</w:t>
      </w:r>
      <w:r w:rsidR="0091428F">
        <w:rPr>
          <w:szCs w:val="28"/>
        </w:rPr>
        <w:t xml:space="preserve"> года</w:t>
      </w:r>
      <w:r w:rsidR="0091428F" w:rsidRPr="0091428F">
        <w:rPr>
          <w:szCs w:val="28"/>
        </w:rPr>
        <w:t xml:space="preserve"> </w:t>
      </w:r>
      <w:r w:rsidR="0091428F">
        <w:rPr>
          <w:szCs w:val="28"/>
        </w:rPr>
        <w:t>№</w:t>
      </w:r>
      <w:r w:rsidR="0091428F" w:rsidRPr="0091428F">
        <w:rPr>
          <w:szCs w:val="28"/>
        </w:rPr>
        <w:t xml:space="preserve"> 116</w:t>
      </w:r>
      <w:r w:rsidR="00672D0D" w:rsidRPr="001809F8">
        <w:rPr>
          <w:szCs w:val="28"/>
        </w:rPr>
        <w:t>)</w:t>
      </w:r>
      <w:r w:rsidR="00E940BF">
        <w:rPr>
          <w:szCs w:val="28"/>
        </w:rPr>
        <w:t>,</w:t>
      </w:r>
      <w:r w:rsidR="00672D0D" w:rsidRPr="001809F8">
        <w:rPr>
          <w:szCs w:val="28"/>
        </w:rPr>
        <w:t xml:space="preserve"> </w:t>
      </w:r>
      <w:r w:rsidR="008C55EF">
        <w:rPr>
          <w:szCs w:val="28"/>
        </w:rPr>
        <w:t>следующие изменения:</w:t>
      </w:r>
    </w:p>
    <w:p w:rsidR="00E54E8D" w:rsidRDefault="008C55EF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1) </w:t>
      </w:r>
      <w:r w:rsidR="00E54E8D">
        <w:rPr>
          <w:szCs w:val="28"/>
        </w:rPr>
        <w:t>пункт 5 части 2 статьи 9 изложить в следующей редакции:</w:t>
      </w:r>
    </w:p>
    <w:p w:rsidR="00E54E8D" w:rsidRDefault="00E54E8D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proofErr w:type="gramStart"/>
      <w:r>
        <w:rPr>
          <w:szCs w:val="28"/>
        </w:rPr>
        <w:t>«</w:t>
      </w:r>
      <w:r w:rsidRPr="00E54E8D">
        <w:rPr>
          <w:szCs w:val="28"/>
        </w:rPr>
        <w:t xml:space="preserve">5) </w:t>
      </w:r>
      <w:r>
        <w:rPr>
          <w:szCs w:val="28"/>
        </w:rPr>
        <w:t>осуществляет п</w:t>
      </w:r>
      <w:r w:rsidRPr="00E54E8D">
        <w:rPr>
          <w:szCs w:val="28"/>
        </w:rPr>
        <w:t>редварительное рассмотрение и подготовк</w:t>
      </w:r>
      <w:r>
        <w:rPr>
          <w:szCs w:val="28"/>
        </w:rPr>
        <w:t>у</w:t>
      </w:r>
      <w:r w:rsidRPr="00E54E8D">
        <w:rPr>
          <w:szCs w:val="28"/>
        </w:rPr>
        <w:t xml:space="preserve"> для рассмотрения Законодательным Собранием вопрос</w:t>
      </w:r>
      <w:r>
        <w:rPr>
          <w:szCs w:val="28"/>
        </w:rPr>
        <w:t>ов</w:t>
      </w:r>
      <w:r w:rsidRPr="00E54E8D">
        <w:rPr>
          <w:szCs w:val="28"/>
        </w:rPr>
        <w:t xml:space="preserve"> о досрочном прекращении полномочий депутата, за исключением случая, установленного пунктом 7 части 2 статьи</w:t>
      </w:r>
      <w:r>
        <w:rPr>
          <w:szCs w:val="28"/>
        </w:rPr>
        <w:t xml:space="preserve"> 3 Закона Новосибирской области «О статусе депутата Законодательного Собрания Новосибирской области», </w:t>
      </w:r>
      <w:r w:rsidRPr="00E54E8D">
        <w:rPr>
          <w:szCs w:val="28"/>
        </w:rPr>
        <w:t>о применении к депутату одной из мер ответственности, указанных в части 3 статьи</w:t>
      </w:r>
      <w:r>
        <w:rPr>
          <w:szCs w:val="28"/>
        </w:rPr>
        <w:t xml:space="preserve"> 20 </w:t>
      </w:r>
      <w:r w:rsidRPr="00E54E8D">
        <w:rPr>
          <w:szCs w:val="28"/>
        </w:rPr>
        <w:t>Закона Новосибирской области «О статусе депутата Законодательного Собрания Новосибирской области»</w:t>
      </w:r>
      <w:r>
        <w:rPr>
          <w:szCs w:val="28"/>
        </w:rPr>
        <w:t>;»;</w:t>
      </w:r>
      <w:proofErr w:type="gramEnd"/>
    </w:p>
    <w:p w:rsidR="00637E14" w:rsidRDefault="00497E5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2) </w:t>
      </w:r>
      <w:r w:rsidR="003B3641">
        <w:rPr>
          <w:szCs w:val="28"/>
        </w:rPr>
        <w:t>статью 20 дополнить частью 2.2 следующего содержания:</w:t>
      </w:r>
    </w:p>
    <w:p w:rsidR="003B3641" w:rsidRDefault="003B3641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«2.2. П</w:t>
      </w:r>
      <w:r w:rsidRPr="003B3641">
        <w:rPr>
          <w:szCs w:val="28"/>
        </w:rPr>
        <w:t>о приглашению Законодательного Собрания</w:t>
      </w:r>
      <w:r>
        <w:rPr>
          <w:szCs w:val="28"/>
        </w:rPr>
        <w:t>, в</w:t>
      </w:r>
      <w:r w:rsidR="00637E14" w:rsidRPr="00637E14">
        <w:rPr>
          <w:szCs w:val="28"/>
        </w:rPr>
        <w:t xml:space="preserve"> целях реализации положений части </w:t>
      </w:r>
      <w:r w:rsidR="00161A02">
        <w:rPr>
          <w:szCs w:val="28"/>
        </w:rPr>
        <w:t>6</w:t>
      </w:r>
      <w:r w:rsidR="00637E14" w:rsidRPr="00637E14">
        <w:rPr>
          <w:szCs w:val="28"/>
        </w:rPr>
        <w:t xml:space="preserve"> статьи 4</w:t>
      </w:r>
      <w:r w:rsidR="00161A02">
        <w:rPr>
          <w:szCs w:val="28"/>
        </w:rPr>
        <w:t>0</w:t>
      </w:r>
      <w:r w:rsidR="00637E14" w:rsidRPr="00637E14">
        <w:rPr>
          <w:szCs w:val="28"/>
        </w:rPr>
        <w:t xml:space="preserve"> Закона Новосибирской области </w:t>
      </w:r>
      <w:r w:rsidR="00161A02">
        <w:rPr>
          <w:szCs w:val="28"/>
        </w:rPr>
        <w:t>«</w:t>
      </w:r>
      <w:r w:rsidR="00637E14" w:rsidRPr="00637E14">
        <w:rPr>
          <w:szCs w:val="28"/>
        </w:rPr>
        <w:t>О Законодательном Собрании Новосибирской области</w:t>
      </w:r>
      <w:r w:rsidR="00161A02">
        <w:rPr>
          <w:szCs w:val="28"/>
        </w:rPr>
        <w:t>»</w:t>
      </w:r>
      <w:r w:rsidR="00637E14" w:rsidRPr="00637E14">
        <w:rPr>
          <w:szCs w:val="28"/>
        </w:rPr>
        <w:t xml:space="preserve"> </w:t>
      </w:r>
      <w:r w:rsidRPr="003B3641">
        <w:rPr>
          <w:szCs w:val="28"/>
        </w:rPr>
        <w:t xml:space="preserve">должностные лица местного самоуправления выступают на заседаниях сессии Законодательного Собрания и отвечают на вопросы депутатов </w:t>
      </w:r>
      <w:r>
        <w:rPr>
          <w:szCs w:val="28"/>
        </w:rPr>
        <w:t>в общем порядке, определенном статьей 27 настоящего Регламента. С</w:t>
      </w:r>
      <w:r w:rsidRPr="003B3641">
        <w:rPr>
          <w:szCs w:val="28"/>
        </w:rPr>
        <w:t>оответствующ</w:t>
      </w:r>
      <w:r>
        <w:rPr>
          <w:szCs w:val="28"/>
        </w:rPr>
        <w:t>е</w:t>
      </w:r>
      <w:r w:rsidRPr="003B3641">
        <w:rPr>
          <w:szCs w:val="28"/>
        </w:rPr>
        <w:t>е приглашени</w:t>
      </w:r>
      <w:r>
        <w:rPr>
          <w:szCs w:val="28"/>
        </w:rPr>
        <w:t xml:space="preserve">е направляется </w:t>
      </w:r>
      <w:r w:rsidR="00E27AD2" w:rsidRPr="00E27AD2">
        <w:rPr>
          <w:szCs w:val="28"/>
        </w:rPr>
        <w:t>должностн</w:t>
      </w:r>
      <w:r w:rsidR="00E27AD2">
        <w:rPr>
          <w:szCs w:val="28"/>
        </w:rPr>
        <w:t>ому</w:t>
      </w:r>
      <w:r w:rsidR="00E27AD2" w:rsidRPr="00E27AD2">
        <w:rPr>
          <w:szCs w:val="28"/>
        </w:rPr>
        <w:t xml:space="preserve"> лиц</w:t>
      </w:r>
      <w:r w:rsidR="00E27AD2">
        <w:rPr>
          <w:szCs w:val="28"/>
        </w:rPr>
        <w:t>у</w:t>
      </w:r>
      <w:r w:rsidR="00E27AD2" w:rsidRPr="00E27AD2">
        <w:rPr>
          <w:szCs w:val="28"/>
        </w:rPr>
        <w:t xml:space="preserve"> </w:t>
      </w:r>
      <w:r w:rsidR="00E27AD2" w:rsidRPr="00E27AD2">
        <w:rPr>
          <w:szCs w:val="28"/>
        </w:rPr>
        <w:lastRenderedPageBreak/>
        <w:t xml:space="preserve">местного самоуправления </w:t>
      </w:r>
      <w:r w:rsidRPr="003B3641">
        <w:rPr>
          <w:szCs w:val="28"/>
        </w:rPr>
        <w:t>Председател</w:t>
      </w:r>
      <w:r>
        <w:rPr>
          <w:szCs w:val="28"/>
        </w:rPr>
        <w:t>ем</w:t>
      </w:r>
      <w:r w:rsidRPr="003B3641">
        <w:rPr>
          <w:szCs w:val="28"/>
        </w:rPr>
        <w:t xml:space="preserve"> Законодательного Собрания не </w:t>
      </w:r>
      <w:proofErr w:type="gramStart"/>
      <w:r w:rsidRPr="003B3641">
        <w:rPr>
          <w:szCs w:val="28"/>
        </w:rPr>
        <w:t>позднее</w:t>
      </w:r>
      <w:proofErr w:type="gramEnd"/>
      <w:r w:rsidRPr="003B3641">
        <w:rPr>
          <w:szCs w:val="28"/>
        </w:rPr>
        <w:t xml:space="preserve"> чем за </w:t>
      </w:r>
      <w:r w:rsidR="00E27AD2">
        <w:rPr>
          <w:szCs w:val="28"/>
        </w:rPr>
        <w:t>семь</w:t>
      </w:r>
      <w:r w:rsidRPr="003B3641">
        <w:rPr>
          <w:szCs w:val="28"/>
        </w:rPr>
        <w:t xml:space="preserve"> дней до заседания сессии Законодательного Собрания, на котором планируется </w:t>
      </w:r>
      <w:r w:rsidR="00E27AD2">
        <w:rPr>
          <w:szCs w:val="28"/>
        </w:rPr>
        <w:t xml:space="preserve">указанное </w:t>
      </w:r>
      <w:r w:rsidRPr="003B3641">
        <w:rPr>
          <w:szCs w:val="28"/>
        </w:rPr>
        <w:t>в</w:t>
      </w:r>
      <w:r w:rsidR="00E27AD2">
        <w:rPr>
          <w:szCs w:val="28"/>
        </w:rPr>
        <w:t>ыступление.»;</w:t>
      </w:r>
    </w:p>
    <w:p w:rsidR="0091428F" w:rsidRDefault="00497E5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3</w:t>
      </w:r>
      <w:r w:rsidR="00E27AD2">
        <w:rPr>
          <w:szCs w:val="28"/>
        </w:rPr>
        <w:t xml:space="preserve">) </w:t>
      </w:r>
      <w:r w:rsidR="00B97C06">
        <w:rPr>
          <w:szCs w:val="28"/>
        </w:rPr>
        <w:t>в части 7 статьи 27 слова «</w:t>
      </w:r>
      <w:r w:rsidR="00B97C06" w:rsidRPr="00B97C06">
        <w:rPr>
          <w:szCs w:val="28"/>
        </w:rPr>
        <w:t>регламентом работы сессии Законодательного Собрания</w:t>
      </w:r>
      <w:r w:rsidR="00B97C06">
        <w:rPr>
          <w:szCs w:val="28"/>
        </w:rPr>
        <w:t>» заменить словами «в соответствии с настоящим Регламентом»;</w:t>
      </w:r>
    </w:p>
    <w:p w:rsidR="0091428F" w:rsidRDefault="00497E5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4</w:t>
      </w:r>
      <w:r w:rsidR="00B97C06">
        <w:rPr>
          <w:szCs w:val="28"/>
        </w:rPr>
        <w:t xml:space="preserve">) </w:t>
      </w:r>
      <w:r w:rsidR="004A1359">
        <w:rPr>
          <w:szCs w:val="28"/>
        </w:rPr>
        <w:t>в части 3 статьи 36 слова «</w:t>
      </w:r>
      <w:r w:rsidR="004A1359" w:rsidRPr="004A1359">
        <w:rPr>
          <w:szCs w:val="28"/>
        </w:rPr>
        <w:t>, Уставного суда Новосибирской области</w:t>
      </w:r>
      <w:r w:rsidR="004A1359">
        <w:rPr>
          <w:szCs w:val="28"/>
        </w:rPr>
        <w:t>» исключить, слова «</w:t>
      </w:r>
      <w:r w:rsidR="004A1359" w:rsidRPr="004A1359">
        <w:rPr>
          <w:szCs w:val="28"/>
        </w:rPr>
        <w:t>соответствующих коллегиальных органов Уставного суда Новосибирской области</w:t>
      </w:r>
      <w:proofErr w:type="gramStart"/>
      <w:r w:rsidR="004A1359" w:rsidRPr="004A1359">
        <w:rPr>
          <w:szCs w:val="28"/>
        </w:rPr>
        <w:t>,</w:t>
      </w:r>
      <w:r w:rsidR="004A1359">
        <w:rPr>
          <w:szCs w:val="28"/>
        </w:rPr>
        <w:t>»</w:t>
      </w:r>
      <w:proofErr w:type="gramEnd"/>
      <w:r w:rsidR="004A1359">
        <w:rPr>
          <w:szCs w:val="28"/>
        </w:rPr>
        <w:t xml:space="preserve"> заменить слов</w:t>
      </w:r>
      <w:r w:rsidR="000D4915">
        <w:rPr>
          <w:szCs w:val="28"/>
        </w:rPr>
        <w:t>о</w:t>
      </w:r>
      <w:r w:rsidR="004A1359">
        <w:rPr>
          <w:szCs w:val="28"/>
        </w:rPr>
        <w:t>м «</w:t>
      </w:r>
      <w:r w:rsidR="00467D2B">
        <w:rPr>
          <w:szCs w:val="28"/>
        </w:rPr>
        <w:t>Президиума</w:t>
      </w:r>
      <w:r w:rsidR="00785505">
        <w:rPr>
          <w:szCs w:val="28"/>
        </w:rPr>
        <w:t>»;</w:t>
      </w:r>
    </w:p>
    <w:p w:rsidR="00785505" w:rsidRDefault="00497E5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5</w:t>
      </w:r>
      <w:r w:rsidR="00785505">
        <w:rPr>
          <w:szCs w:val="28"/>
        </w:rPr>
        <w:t>) в части 3 статьи 38 слова «</w:t>
      </w:r>
      <w:r w:rsidR="00785505" w:rsidRPr="00785505">
        <w:rPr>
          <w:szCs w:val="28"/>
        </w:rPr>
        <w:t>муниципального района (городского округа)</w:t>
      </w:r>
      <w:r w:rsidR="00785505">
        <w:rPr>
          <w:szCs w:val="28"/>
        </w:rPr>
        <w:t>» заменить словами «</w:t>
      </w:r>
      <w:r w:rsidR="00785505" w:rsidRPr="00785505">
        <w:rPr>
          <w:szCs w:val="28"/>
        </w:rPr>
        <w:t>муниципальн</w:t>
      </w:r>
      <w:r w:rsidR="00785505">
        <w:rPr>
          <w:szCs w:val="28"/>
        </w:rPr>
        <w:t>ого</w:t>
      </w:r>
      <w:r w:rsidR="00785505" w:rsidRPr="00785505">
        <w:rPr>
          <w:szCs w:val="28"/>
        </w:rPr>
        <w:t xml:space="preserve"> образовани</w:t>
      </w:r>
      <w:r w:rsidR="00785505">
        <w:rPr>
          <w:szCs w:val="28"/>
        </w:rPr>
        <w:t>я»;</w:t>
      </w:r>
    </w:p>
    <w:p w:rsidR="00785505" w:rsidRDefault="00497E5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6</w:t>
      </w:r>
      <w:r w:rsidR="00E9396C">
        <w:rPr>
          <w:szCs w:val="28"/>
        </w:rPr>
        <w:t>) в части 3 статьи 40:</w:t>
      </w:r>
    </w:p>
    <w:p w:rsidR="00E9396C" w:rsidRDefault="00E9396C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а) в первом предложении абзаца третьего слова «</w:t>
      </w:r>
      <w:r w:rsidRPr="00E9396C">
        <w:rPr>
          <w:szCs w:val="28"/>
        </w:rPr>
        <w:t>Уставным судом Новосибирской области</w:t>
      </w:r>
      <w:proofErr w:type="gramStart"/>
      <w:r w:rsidRPr="00E9396C">
        <w:rPr>
          <w:szCs w:val="28"/>
        </w:rPr>
        <w:t>,</w:t>
      </w:r>
      <w:r>
        <w:rPr>
          <w:szCs w:val="28"/>
        </w:rPr>
        <w:t>»</w:t>
      </w:r>
      <w:proofErr w:type="gramEnd"/>
      <w:r>
        <w:rPr>
          <w:szCs w:val="28"/>
        </w:rPr>
        <w:t xml:space="preserve"> исключить;</w:t>
      </w:r>
    </w:p>
    <w:p w:rsidR="00785505" w:rsidRDefault="00E9396C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б) абзац пятый признать утратившим силу;</w:t>
      </w:r>
    </w:p>
    <w:p w:rsidR="00B827FB" w:rsidRDefault="00497E5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7</w:t>
      </w:r>
      <w:r w:rsidR="002A254B">
        <w:rPr>
          <w:szCs w:val="28"/>
        </w:rPr>
        <w:t>) в статье 49:</w:t>
      </w:r>
    </w:p>
    <w:p w:rsidR="00B827FB" w:rsidRDefault="002A254B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а) наименование после слова «</w:t>
      </w:r>
      <w:r w:rsidRPr="002A254B">
        <w:rPr>
          <w:szCs w:val="28"/>
        </w:rPr>
        <w:t>отклоненного</w:t>
      </w:r>
      <w:r>
        <w:rPr>
          <w:szCs w:val="28"/>
        </w:rPr>
        <w:t>» дополнить словами «</w:t>
      </w:r>
      <w:r w:rsidRPr="002A254B">
        <w:rPr>
          <w:szCs w:val="28"/>
        </w:rPr>
        <w:t>либо возвращенного</w:t>
      </w:r>
      <w:r>
        <w:rPr>
          <w:szCs w:val="28"/>
        </w:rPr>
        <w:t>»</w:t>
      </w:r>
      <w:r w:rsidR="006F7398">
        <w:rPr>
          <w:szCs w:val="28"/>
        </w:rPr>
        <w:t>;</w:t>
      </w:r>
      <w:r>
        <w:rPr>
          <w:szCs w:val="28"/>
        </w:rPr>
        <w:t xml:space="preserve"> </w:t>
      </w:r>
    </w:p>
    <w:p w:rsidR="00884999" w:rsidRDefault="00884999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б) в части 1:</w:t>
      </w:r>
    </w:p>
    <w:p w:rsidR="00B827FB" w:rsidRDefault="00884999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слова «</w:t>
      </w:r>
      <w:r w:rsidRPr="00884999">
        <w:rPr>
          <w:szCs w:val="28"/>
        </w:rPr>
        <w:t>со статьей 40</w:t>
      </w:r>
      <w:r>
        <w:rPr>
          <w:szCs w:val="28"/>
        </w:rPr>
        <w:t>» заменить словами «</w:t>
      </w:r>
      <w:r w:rsidRPr="00884999">
        <w:rPr>
          <w:szCs w:val="28"/>
        </w:rPr>
        <w:t>с</w:t>
      </w:r>
      <w:r>
        <w:rPr>
          <w:szCs w:val="28"/>
        </w:rPr>
        <w:t xml:space="preserve"> частью 3 </w:t>
      </w:r>
      <w:r w:rsidRPr="00884999">
        <w:rPr>
          <w:szCs w:val="28"/>
        </w:rPr>
        <w:t>стать</w:t>
      </w:r>
      <w:r>
        <w:rPr>
          <w:szCs w:val="28"/>
        </w:rPr>
        <w:t>и</w:t>
      </w:r>
      <w:r w:rsidRPr="00884999">
        <w:rPr>
          <w:szCs w:val="28"/>
        </w:rPr>
        <w:t xml:space="preserve"> 40</w:t>
      </w:r>
      <w:r>
        <w:rPr>
          <w:szCs w:val="28"/>
        </w:rPr>
        <w:t>»;</w:t>
      </w:r>
    </w:p>
    <w:p w:rsidR="00B827FB" w:rsidRDefault="00884999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дополнить абзацем следующего содержания:</w:t>
      </w:r>
    </w:p>
    <w:p w:rsidR="00785505" w:rsidRDefault="00884999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«</w:t>
      </w:r>
      <w:r w:rsidRPr="00884999">
        <w:rPr>
          <w:szCs w:val="28"/>
        </w:rPr>
        <w:t>В соответствии с</w:t>
      </w:r>
      <w:r>
        <w:rPr>
          <w:szCs w:val="28"/>
        </w:rPr>
        <w:t xml:space="preserve"> частью 5.1 </w:t>
      </w:r>
      <w:r w:rsidRPr="00884999">
        <w:rPr>
          <w:szCs w:val="28"/>
        </w:rPr>
        <w:t>стать</w:t>
      </w:r>
      <w:r>
        <w:rPr>
          <w:szCs w:val="28"/>
        </w:rPr>
        <w:t>и</w:t>
      </w:r>
      <w:r w:rsidRPr="00884999">
        <w:rPr>
          <w:szCs w:val="28"/>
        </w:rPr>
        <w:t xml:space="preserve"> 40 Устава Новосибирской области закон Новосибирской области</w:t>
      </w:r>
      <w:r w:rsidR="006858D6">
        <w:rPr>
          <w:szCs w:val="28"/>
        </w:rPr>
        <w:t xml:space="preserve">, под которым Губернатор Новосибирской области отозвал свою подпись, </w:t>
      </w:r>
      <w:r w:rsidRPr="00884999">
        <w:rPr>
          <w:szCs w:val="28"/>
        </w:rPr>
        <w:t xml:space="preserve">возвращается </w:t>
      </w:r>
      <w:r w:rsidR="006858D6" w:rsidRPr="00884999">
        <w:rPr>
          <w:szCs w:val="28"/>
        </w:rPr>
        <w:t xml:space="preserve">Губернатором Новосибирской области </w:t>
      </w:r>
      <w:r w:rsidRPr="00884999">
        <w:rPr>
          <w:szCs w:val="28"/>
        </w:rPr>
        <w:t xml:space="preserve">в Законодательное Собрание </w:t>
      </w:r>
      <w:r w:rsidR="006858D6" w:rsidRPr="00884999">
        <w:rPr>
          <w:szCs w:val="28"/>
        </w:rPr>
        <w:t xml:space="preserve">для исключения из него положений, которые привели к его признанию </w:t>
      </w:r>
      <w:r w:rsidR="006858D6" w:rsidRPr="006858D6">
        <w:rPr>
          <w:szCs w:val="28"/>
        </w:rPr>
        <w:t xml:space="preserve">Конституционным Судом Российской Федерации </w:t>
      </w:r>
      <w:r w:rsidR="006858D6" w:rsidRPr="00884999">
        <w:rPr>
          <w:szCs w:val="28"/>
        </w:rPr>
        <w:t>не соответствующим Конституции Российской Федерации</w:t>
      </w:r>
      <w:proofErr w:type="gramStart"/>
      <w:r w:rsidR="006858D6">
        <w:rPr>
          <w:szCs w:val="28"/>
        </w:rPr>
        <w:t>.»;</w:t>
      </w:r>
      <w:r w:rsidR="006858D6" w:rsidRPr="00884999">
        <w:rPr>
          <w:szCs w:val="28"/>
        </w:rPr>
        <w:t xml:space="preserve"> </w:t>
      </w:r>
      <w:proofErr w:type="gramEnd"/>
    </w:p>
    <w:p w:rsidR="00884999" w:rsidRDefault="006858D6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в) в части 2:</w:t>
      </w:r>
    </w:p>
    <w:p w:rsidR="006858D6" w:rsidRDefault="006858D6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абзац первый после слова «</w:t>
      </w:r>
      <w:r w:rsidRPr="006858D6">
        <w:rPr>
          <w:szCs w:val="28"/>
        </w:rPr>
        <w:t>Отклоненный</w:t>
      </w:r>
      <w:r>
        <w:rPr>
          <w:szCs w:val="28"/>
        </w:rPr>
        <w:t>» дополнить словами «</w:t>
      </w:r>
      <w:r w:rsidRPr="006858D6">
        <w:rPr>
          <w:szCs w:val="28"/>
        </w:rPr>
        <w:t>либо возвращенн</w:t>
      </w:r>
      <w:r w:rsidR="00E17988">
        <w:rPr>
          <w:szCs w:val="28"/>
        </w:rPr>
        <w:t>ый</w:t>
      </w:r>
      <w:r w:rsidRPr="006858D6">
        <w:rPr>
          <w:szCs w:val="28"/>
        </w:rPr>
        <w:t>»</w:t>
      </w:r>
      <w:r w:rsidR="00E17988">
        <w:rPr>
          <w:szCs w:val="28"/>
        </w:rPr>
        <w:t>, слова «</w:t>
      </w:r>
      <w:r w:rsidR="00E17988" w:rsidRPr="00E17988">
        <w:rPr>
          <w:szCs w:val="28"/>
        </w:rPr>
        <w:t>, который рассматривает предложенные Губернатором Новосибирской области поправки к закону Новосибирской области</w:t>
      </w:r>
      <w:r w:rsidR="00E17988">
        <w:rPr>
          <w:szCs w:val="28"/>
        </w:rPr>
        <w:t>» исключить;</w:t>
      </w:r>
    </w:p>
    <w:p w:rsidR="006858D6" w:rsidRDefault="00E17988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абзац второй после слова «</w:t>
      </w:r>
      <w:r w:rsidRPr="00E17988">
        <w:rPr>
          <w:szCs w:val="28"/>
        </w:rPr>
        <w:t>отклоненного</w:t>
      </w:r>
      <w:r>
        <w:rPr>
          <w:szCs w:val="28"/>
        </w:rPr>
        <w:t xml:space="preserve">» дополнить </w:t>
      </w:r>
      <w:r w:rsidRPr="00E17988">
        <w:rPr>
          <w:szCs w:val="28"/>
        </w:rPr>
        <w:t>словами «либо возвращенного»;</w:t>
      </w:r>
    </w:p>
    <w:p w:rsidR="006858D6" w:rsidRDefault="00E17988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г) </w:t>
      </w:r>
      <w:r w:rsidR="00FB6942">
        <w:rPr>
          <w:szCs w:val="28"/>
        </w:rPr>
        <w:t>дополнить частью 4 следующего содержания:</w:t>
      </w:r>
    </w:p>
    <w:p w:rsidR="00FB6942" w:rsidRPr="00FB6942" w:rsidRDefault="00FB6942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«4</w:t>
      </w:r>
      <w:r w:rsidRPr="00FB6942">
        <w:rPr>
          <w:szCs w:val="28"/>
        </w:rPr>
        <w:t xml:space="preserve">. После рассмотрения </w:t>
      </w:r>
      <w:r>
        <w:rPr>
          <w:szCs w:val="28"/>
        </w:rPr>
        <w:t>возвраще</w:t>
      </w:r>
      <w:r w:rsidRPr="00FB6942">
        <w:rPr>
          <w:szCs w:val="28"/>
        </w:rPr>
        <w:t>нного Губернатором Новосибирской области закона Новосибирской области головной комитет вправе принять одно из следующих решений:</w:t>
      </w:r>
    </w:p>
    <w:p w:rsidR="00FB6942" w:rsidRPr="00FB6942" w:rsidRDefault="00FB6942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FB6942">
        <w:rPr>
          <w:szCs w:val="28"/>
        </w:rPr>
        <w:t xml:space="preserve">1) о рекомендации принять </w:t>
      </w:r>
      <w:r>
        <w:rPr>
          <w:szCs w:val="28"/>
        </w:rPr>
        <w:t>возвращенный</w:t>
      </w:r>
      <w:r w:rsidRPr="00FB6942">
        <w:rPr>
          <w:szCs w:val="28"/>
        </w:rPr>
        <w:t xml:space="preserve"> Губернатором Новосибирской области закон Новосибирской области с учетом поправок, предложенных </w:t>
      </w:r>
      <w:r>
        <w:rPr>
          <w:szCs w:val="28"/>
        </w:rPr>
        <w:t>головным комитетом</w:t>
      </w:r>
      <w:r w:rsidRPr="00FB6942">
        <w:t xml:space="preserve"> </w:t>
      </w:r>
      <w:r w:rsidRPr="00FB6942">
        <w:rPr>
          <w:szCs w:val="28"/>
        </w:rPr>
        <w:t>для исключения из</w:t>
      </w:r>
      <w:r>
        <w:rPr>
          <w:szCs w:val="28"/>
        </w:rPr>
        <w:t xml:space="preserve"> указанного</w:t>
      </w:r>
      <w:r w:rsidRPr="00FB6942">
        <w:rPr>
          <w:szCs w:val="28"/>
        </w:rPr>
        <w:t xml:space="preserve"> закон</w:t>
      </w:r>
      <w:r>
        <w:rPr>
          <w:szCs w:val="28"/>
        </w:rPr>
        <w:t>а</w:t>
      </w:r>
      <w:r w:rsidRPr="00FB6942">
        <w:rPr>
          <w:szCs w:val="28"/>
        </w:rPr>
        <w:t xml:space="preserve"> Новосибирской области положений, которые привели к его признанию Конституционным Судом Российской Федерации не соответствующим Конституции Российской Федерации. В этом случае головной комитет готовит </w:t>
      </w:r>
      <w:r>
        <w:rPr>
          <w:szCs w:val="28"/>
        </w:rPr>
        <w:t>возвращ</w:t>
      </w:r>
      <w:r w:rsidRPr="00FB6942">
        <w:rPr>
          <w:szCs w:val="28"/>
        </w:rPr>
        <w:t xml:space="preserve">енный Губернатором Новосибирской области закон Новосибирской области к </w:t>
      </w:r>
      <w:r w:rsidRPr="00FB6942">
        <w:rPr>
          <w:szCs w:val="28"/>
        </w:rPr>
        <w:lastRenderedPageBreak/>
        <w:t>рассмотрению на сессии в порядке, установленном для подготовки законопроекта ко второму чтению;</w:t>
      </w:r>
    </w:p>
    <w:p w:rsidR="006F7398" w:rsidRDefault="00FB6942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2</w:t>
      </w:r>
      <w:r w:rsidRPr="00FB6942">
        <w:rPr>
          <w:szCs w:val="28"/>
        </w:rPr>
        <w:t xml:space="preserve">) о рекомендации вернуть </w:t>
      </w:r>
      <w:r>
        <w:rPr>
          <w:szCs w:val="28"/>
        </w:rPr>
        <w:t>возвращ</w:t>
      </w:r>
      <w:r w:rsidRPr="00FB6942">
        <w:rPr>
          <w:szCs w:val="28"/>
        </w:rPr>
        <w:t>енный Губернатором Новосибирской области закон Новосибирской области к процедуре первого чтения</w:t>
      </w:r>
      <w:proofErr w:type="gramStart"/>
      <w:r w:rsidRPr="00FB6942">
        <w:rPr>
          <w:szCs w:val="28"/>
        </w:rPr>
        <w:t>.</w:t>
      </w:r>
      <w:r>
        <w:rPr>
          <w:szCs w:val="28"/>
        </w:rPr>
        <w:t>»;</w:t>
      </w:r>
      <w:proofErr w:type="gramEnd"/>
    </w:p>
    <w:p w:rsidR="00FB6942" w:rsidRDefault="00497E5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8</w:t>
      </w:r>
      <w:r w:rsidR="00FA7453">
        <w:rPr>
          <w:szCs w:val="28"/>
        </w:rPr>
        <w:t>) главу 4 дополнить статьей 50.1 следующего содержания:</w:t>
      </w:r>
    </w:p>
    <w:p w:rsidR="00FA7453" w:rsidRPr="00FA7453" w:rsidRDefault="00FA7453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«</w:t>
      </w:r>
      <w:r w:rsidRPr="00FA7453">
        <w:rPr>
          <w:szCs w:val="28"/>
        </w:rPr>
        <w:t>Статья 50.</w:t>
      </w:r>
      <w:r w:rsidR="0040047E">
        <w:rPr>
          <w:szCs w:val="28"/>
        </w:rPr>
        <w:t>1.</w:t>
      </w:r>
      <w:r w:rsidRPr="00FA7453">
        <w:rPr>
          <w:szCs w:val="28"/>
        </w:rPr>
        <w:t xml:space="preserve"> Порядок рассмотрения закона Новосибирской области, </w:t>
      </w:r>
      <w:r>
        <w:rPr>
          <w:szCs w:val="28"/>
        </w:rPr>
        <w:t>возвращенного</w:t>
      </w:r>
      <w:r w:rsidRPr="00FA7453">
        <w:rPr>
          <w:szCs w:val="28"/>
        </w:rPr>
        <w:t xml:space="preserve"> Губернатором Новосибирской области</w:t>
      </w:r>
    </w:p>
    <w:p w:rsidR="00FA7453" w:rsidRPr="00FA7453" w:rsidRDefault="00FA7453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FA7453">
        <w:rPr>
          <w:szCs w:val="28"/>
        </w:rPr>
        <w:t xml:space="preserve">1. Закон Новосибирской области, </w:t>
      </w:r>
      <w:r>
        <w:rPr>
          <w:szCs w:val="28"/>
        </w:rPr>
        <w:t>возвраще</w:t>
      </w:r>
      <w:r w:rsidRPr="00FA7453">
        <w:rPr>
          <w:szCs w:val="28"/>
        </w:rPr>
        <w:t>нный Губернатором Новосибирской области (далее в настоящей статье - закон), рассматривается в следующем порядке:</w:t>
      </w:r>
    </w:p>
    <w:p w:rsidR="00FA7453" w:rsidRPr="00FA7453" w:rsidRDefault="00FA7453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FA7453">
        <w:rPr>
          <w:szCs w:val="28"/>
        </w:rPr>
        <w:t>1) доклад представителя головного комитета</w:t>
      </w:r>
      <w:r>
        <w:rPr>
          <w:szCs w:val="28"/>
        </w:rPr>
        <w:t xml:space="preserve"> по </w:t>
      </w:r>
      <w:r w:rsidRPr="00FA7453">
        <w:rPr>
          <w:szCs w:val="28"/>
        </w:rPr>
        <w:t>положени</w:t>
      </w:r>
      <w:r>
        <w:rPr>
          <w:szCs w:val="28"/>
        </w:rPr>
        <w:t>ям</w:t>
      </w:r>
      <w:r w:rsidRPr="00FA7453">
        <w:rPr>
          <w:szCs w:val="28"/>
        </w:rPr>
        <w:t xml:space="preserve">, которые привели к признанию </w:t>
      </w:r>
      <w:r>
        <w:rPr>
          <w:szCs w:val="28"/>
        </w:rPr>
        <w:t xml:space="preserve">закона </w:t>
      </w:r>
      <w:r w:rsidRPr="00FA7453">
        <w:rPr>
          <w:szCs w:val="28"/>
        </w:rPr>
        <w:t>не соответствующим Конституции Российской Федерации</w:t>
      </w:r>
      <w:r>
        <w:rPr>
          <w:szCs w:val="28"/>
        </w:rPr>
        <w:t>;</w:t>
      </w:r>
    </w:p>
    <w:p w:rsidR="00FA7453" w:rsidRPr="00FA7453" w:rsidRDefault="00FA7453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FA7453">
        <w:rPr>
          <w:szCs w:val="28"/>
        </w:rPr>
        <w:t>2) прения по обсуждаемому закону;</w:t>
      </w:r>
    </w:p>
    <w:p w:rsidR="00FA7453" w:rsidRPr="00FA7453" w:rsidRDefault="00FA7453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FA7453">
        <w:rPr>
          <w:szCs w:val="28"/>
        </w:rPr>
        <w:t xml:space="preserve">3) голосование </w:t>
      </w:r>
      <w:r>
        <w:rPr>
          <w:szCs w:val="28"/>
        </w:rPr>
        <w:t xml:space="preserve">по </w:t>
      </w:r>
      <w:r w:rsidRPr="00FA7453">
        <w:rPr>
          <w:szCs w:val="28"/>
        </w:rPr>
        <w:t>поправк</w:t>
      </w:r>
      <w:r>
        <w:rPr>
          <w:szCs w:val="28"/>
        </w:rPr>
        <w:t>ам</w:t>
      </w:r>
      <w:r w:rsidR="005A16A2">
        <w:rPr>
          <w:szCs w:val="28"/>
        </w:rPr>
        <w:t>, предложенным</w:t>
      </w:r>
      <w:r w:rsidRPr="00FA7453">
        <w:rPr>
          <w:szCs w:val="28"/>
        </w:rPr>
        <w:t xml:space="preserve"> головным комитетом для исключения из закона положений, которые привели к его признанию Конституционным Судом Российской Федерации не соответствующим Конституции Российской Федерации</w:t>
      </w:r>
      <w:r w:rsidR="005E1ADD">
        <w:rPr>
          <w:szCs w:val="28"/>
        </w:rPr>
        <w:t>, в порядке, установленном частями 2 и 5 статьи 47 настоящего Регламента;</w:t>
      </w:r>
    </w:p>
    <w:p w:rsidR="005E1ADD" w:rsidRDefault="005E1ADD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4) </w:t>
      </w:r>
      <w:r w:rsidRPr="005E1ADD">
        <w:rPr>
          <w:szCs w:val="28"/>
        </w:rPr>
        <w:t xml:space="preserve">голосование </w:t>
      </w:r>
      <w:r>
        <w:rPr>
          <w:szCs w:val="28"/>
        </w:rPr>
        <w:t xml:space="preserve">по закону с учетом принятых поправок </w:t>
      </w:r>
      <w:r w:rsidRPr="005E1ADD">
        <w:rPr>
          <w:szCs w:val="28"/>
        </w:rPr>
        <w:t>для его принятия в окончательной редакции</w:t>
      </w:r>
      <w:r>
        <w:rPr>
          <w:szCs w:val="28"/>
        </w:rPr>
        <w:t>.</w:t>
      </w:r>
    </w:p>
    <w:p w:rsidR="00FA7453" w:rsidRPr="00FA7453" w:rsidRDefault="00FA7453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FA7453">
        <w:rPr>
          <w:szCs w:val="28"/>
        </w:rPr>
        <w:t xml:space="preserve">2. Закон считается принятым в окончательной редакции, если за принятие закона с учетом </w:t>
      </w:r>
      <w:r w:rsidR="00143E96">
        <w:rPr>
          <w:szCs w:val="28"/>
        </w:rPr>
        <w:t xml:space="preserve">принятых </w:t>
      </w:r>
      <w:r w:rsidRPr="00FA7453">
        <w:rPr>
          <w:szCs w:val="28"/>
        </w:rPr>
        <w:t>поправок проголосовало большинство от установленного числа депутатов.</w:t>
      </w:r>
    </w:p>
    <w:p w:rsidR="00FA7453" w:rsidRPr="00FA7453" w:rsidRDefault="00FA7453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FA7453">
        <w:rPr>
          <w:szCs w:val="28"/>
        </w:rPr>
        <w:t>3. Решение о принятии закона в окончательной редакции оформляется постановлением Законодательного Собрания, при этом внесение поправок в указанное постановление не допускается.</w:t>
      </w:r>
    </w:p>
    <w:p w:rsidR="00FA7453" w:rsidRPr="00FA7453" w:rsidRDefault="00FA7453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FA7453">
        <w:rPr>
          <w:szCs w:val="28"/>
        </w:rPr>
        <w:t>4. В случае</w:t>
      </w:r>
      <w:proofErr w:type="gramStart"/>
      <w:r w:rsidR="00143E96">
        <w:rPr>
          <w:szCs w:val="28"/>
        </w:rPr>
        <w:t>,</w:t>
      </w:r>
      <w:proofErr w:type="gramEnd"/>
      <w:r w:rsidR="00143E96">
        <w:rPr>
          <w:szCs w:val="28"/>
        </w:rPr>
        <w:t xml:space="preserve"> если </w:t>
      </w:r>
      <w:r w:rsidR="00143E96" w:rsidRPr="00143E96">
        <w:rPr>
          <w:szCs w:val="28"/>
        </w:rPr>
        <w:t>поправк</w:t>
      </w:r>
      <w:r w:rsidR="00143E96">
        <w:rPr>
          <w:szCs w:val="28"/>
        </w:rPr>
        <w:t>и</w:t>
      </w:r>
      <w:r w:rsidR="00143E96" w:rsidRPr="00143E96">
        <w:rPr>
          <w:szCs w:val="28"/>
        </w:rPr>
        <w:t>, предложенны</w:t>
      </w:r>
      <w:r w:rsidR="00143E96">
        <w:rPr>
          <w:szCs w:val="28"/>
        </w:rPr>
        <w:t>е</w:t>
      </w:r>
      <w:r w:rsidR="00143E96" w:rsidRPr="00143E96">
        <w:rPr>
          <w:szCs w:val="28"/>
        </w:rPr>
        <w:t xml:space="preserve"> головным комитетом для исключения из закона положений, которые привели к его признанию Конституционным Судом Российской Федерации не соответствующим Конституции Российской Федерации, </w:t>
      </w:r>
      <w:r w:rsidR="00143E96">
        <w:rPr>
          <w:szCs w:val="28"/>
        </w:rPr>
        <w:t xml:space="preserve">либо </w:t>
      </w:r>
      <w:r w:rsidR="00143E96" w:rsidRPr="00143E96">
        <w:rPr>
          <w:szCs w:val="28"/>
        </w:rPr>
        <w:t>закон в окончательной редакции</w:t>
      </w:r>
      <w:r w:rsidR="00143E96">
        <w:rPr>
          <w:szCs w:val="28"/>
        </w:rPr>
        <w:t xml:space="preserve"> не будут приняты,</w:t>
      </w:r>
      <w:r w:rsidRPr="00FA7453">
        <w:rPr>
          <w:szCs w:val="28"/>
        </w:rPr>
        <w:t xml:space="preserve"> закон возвращается к процедуре первого чтения.</w:t>
      </w:r>
      <w:r w:rsidR="00143E96">
        <w:rPr>
          <w:szCs w:val="28"/>
        </w:rPr>
        <w:t>»;</w:t>
      </w:r>
    </w:p>
    <w:p w:rsidR="005E1ADD" w:rsidRDefault="00497E5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9</w:t>
      </w:r>
      <w:r w:rsidR="003A6D5B">
        <w:rPr>
          <w:szCs w:val="28"/>
        </w:rPr>
        <w:t>) в абзаце первом части 10 статьи 55 слова «</w:t>
      </w:r>
      <w:r w:rsidR="003A6D5B" w:rsidRPr="003A6D5B">
        <w:rPr>
          <w:szCs w:val="28"/>
        </w:rPr>
        <w:t>выработки компромиссного</w:t>
      </w:r>
      <w:r w:rsidR="003A6D5B">
        <w:rPr>
          <w:szCs w:val="28"/>
        </w:rPr>
        <w:t>» заменить словом «доработки»;</w:t>
      </w:r>
    </w:p>
    <w:p w:rsidR="0093554F" w:rsidRPr="0093554F" w:rsidRDefault="00497E5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10</w:t>
      </w:r>
      <w:r w:rsidR="003A6D5B">
        <w:rPr>
          <w:szCs w:val="28"/>
        </w:rPr>
        <w:t xml:space="preserve">) </w:t>
      </w:r>
      <w:r w:rsidR="0093554F">
        <w:rPr>
          <w:szCs w:val="28"/>
        </w:rPr>
        <w:t>в</w:t>
      </w:r>
      <w:r w:rsidR="0093554F" w:rsidRPr="0093554F">
        <w:rPr>
          <w:szCs w:val="28"/>
        </w:rPr>
        <w:t xml:space="preserve"> абзаце первом части 5 статьи 57 слова «отчета о ходе исполнения плана реализации стратегии» заменить словами «отчета о ходе исполнения плана мероп</w:t>
      </w:r>
      <w:r w:rsidR="0093554F">
        <w:rPr>
          <w:szCs w:val="28"/>
        </w:rPr>
        <w:t>риятий по реализации стратегии»;</w:t>
      </w:r>
    </w:p>
    <w:p w:rsidR="00CF4776" w:rsidRDefault="00575A35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1</w:t>
      </w:r>
      <w:r w:rsidR="00497E5E">
        <w:rPr>
          <w:szCs w:val="28"/>
        </w:rPr>
        <w:t>1</w:t>
      </w:r>
      <w:r>
        <w:rPr>
          <w:szCs w:val="28"/>
        </w:rPr>
        <w:t xml:space="preserve">) </w:t>
      </w:r>
      <w:r w:rsidR="00CF4776" w:rsidRPr="00CF4776">
        <w:rPr>
          <w:szCs w:val="28"/>
        </w:rPr>
        <w:t xml:space="preserve">дополнить главой </w:t>
      </w:r>
      <w:r w:rsidR="00CF4776">
        <w:rPr>
          <w:szCs w:val="28"/>
        </w:rPr>
        <w:t>7</w:t>
      </w:r>
      <w:r w:rsidR="00CF4776" w:rsidRPr="00CF4776">
        <w:rPr>
          <w:szCs w:val="28"/>
        </w:rPr>
        <w:t>.1 следующего содержания:</w:t>
      </w:r>
    </w:p>
    <w:p w:rsidR="00886364" w:rsidRPr="00886364" w:rsidRDefault="00CF4776" w:rsidP="00061DD6">
      <w:pPr>
        <w:autoSpaceDE w:val="0"/>
        <w:autoSpaceDN w:val="0"/>
        <w:adjustRightInd w:val="0"/>
        <w:spacing w:line="340" w:lineRule="exact"/>
        <w:ind w:firstLine="567"/>
        <w:jc w:val="center"/>
        <w:rPr>
          <w:szCs w:val="28"/>
        </w:rPr>
      </w:pPr>
      <w:r w:rsidRPr="00CF4776">
        <w:rPr>
          <w:szCs w:val="28"/>
        </w:rPr>
        <w:t>«</w:t>
      </w:r>
      <w:r w:rsidR="00886364" w:rsidRPr="00886364">
        <w:rPr>
          <w:szCs w:val="28"/>
        </w:rPr>
        <w:t xml:space="preserve">Глава 7.1 ПОРЯДОК </w:t>
      </w:r>
      <w:proofErr w:type="gramStart"/>
      <w:r w:rsidR="00886364" w:rsidRPr="00886364">
        <w:rPr>
          <w:szCs w:val="28"/>
        </w:rPr>
        <w:t>РАССМОТРЕНИЯ ПРОЕКТА ПРОГРАММЫ РЕАЛИЗАЦИИ НАКАЗОВ ИЗБИРАТЕЛЕЙ</w:t>
      </w:r>
      <w:proofErr w:type="gramEnd"/>
      <w:r w:rsidR="00886364" w:rsidRPr="00886364">
        <w:rPr>
          <w:szCs w:val="28"/>
        </w:rPr>
        <w:t xml:space="preserve"> ДЕПУТАТАМ ЗАКОНОДАТЕЛЬНОГО СОБРАНИЯ, ОТЧЕТА О ВЫПОЛНЕНИИ ПРОГРАММЫ РЕАЛИЗАЦИИ НАКАЗОВ ИЗБИРАТЕЛЕЙ ДЕПУТАТАМ ЗАКОНОДАТЕЛЬНОГО СОБРАНИЯ,  ПРОЕКТА ПЛАНА РЕАЛИЗАЦИИ </w:t>
      </w:r>
      <w:r w:rsidR="00886364" w:rsidRPr="00886364">
        <w:rPr>
          <w:szCs w:val="28"/>
        </w:rPr>
        <w:lastRenderedPageBreak/>
        <w:t>НАКАЗОВ ИЗБИРАТЕЛЕЙ ДЕПУТАТАМ ЗАКОНОДАТЕЛЬНОГО СОБРАНИЯ, ОТЧЕТА О ВЫПОЛНЕНИИ ПЛАНА РЕАЛИЗАЦИИ НАКАЗОВ ИЗБИРАТЕЛЕЙ ДЕПУТАТАМ ЗАКОНОДАТЕЛЬНОГО СОБРАНИЯ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>Статья 59.2 Рассмотрение проекта программы реализации наказов избирателей депутатам Законодательного Собрания, отчета о выполнении программы реализации наказов избирателей депутатам Законодательного Собрания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>1. Проект программы реализации наказов избирателей депутатам Законодательного Собрания (далее - проект программы реализации наказов избирателей) считается внесенным со дня его регистрации в Законодательном Собрании.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>Председатель Законодательного Собрания направляет проект программы реализации наказов избирателей в комитеты, комиссии Законодательного Собрания, а также в департамент по социально-экономическим вопросам и в департамент по правовым вопросам.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proofErr w:type="gramStart"/>
      <w:r w:rsidRPr="00886364">
        <w:rPr>
          <w:szCs w:val="28"/>
        </w:rPr>
        <w:t xml:space="preserve">Департамент по социально-экономическим вопросам в течение 15 рабочих дней после поступления проекта программы реализации наказов избирателей в департамент готовит аналитическую справку на проект программы реализации наказов избирателей, в которой содержится анализ наказов в разрезе округов (депутатов) с указанием количества наказов и объемов финансирования, в том числе по источникам финансирования, а также анализ наказов, рекомендованных к отклонению. </w:t>
      </w:r>
      <w:proofErr w:type="gramEnd"/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 xml:space="preserve">Департамент по правовым вопросам в течение 20 рабочих дней после поступления </w:t>
      </w:r>
      <w:proofErr w:type="gramStart"/>
      <w:r w:rsidRPr="00886364">
        <w:rPr>
          <w:szCs w:val="28"/>
        </w:rPr>
        <w:t>проекта программы реализации наказов избирателей</w:t>
      </w:r>
      <w:proofErr w:type="gramEnd"/>
      <w:r w:rsidRPr="00886364">
        <w:rPr>
          <w:szCs w:val="28"/>
        </w:rPr>
        <w:t xml:space="preserve"> в департамент осуществляет подготовку справки на проект программы реализации наказов избирателей о соблюдении требований статьи 4 Закона Новосибирской области от 1 июля 2015 года № 574-ОЗ «О наказах избирателей депутатам Законодательного Собрания Новосибирской области».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 xml:space="preserve">Указанные справки представляются в комиссию Законодательного Собрания Новосибирской области по наказам избирателей (далее – комиссия по наказам избирателей) не </w:t>
      </w:r>
      <w:proofErr w:type="gramStart"/>
      <w:r w:rsidRPr="00886364">
        <w:rPr>
          <w:szCs w:val="28"/>
        </w:rPr>
        <w:t>позднее</w:t>
      </w:r>
      <w:proofErr w:type="gramEnd"/>
      <w:r w:rsidRPr="00886364">
        <w:rPr>
          <w:szCs w:val="28"/>
        </w:rPr>
        <w:t xml:space="preserve"> чем за три дня до заседания комиссии, на которой будет рассматриваться проект программы реализации наказов избирателей.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>Подготовку вопроса о проекте программы реализации наказов избирателей к рассмотрению на сессии Законодательного Собрания осуществляет комиссия по наказам избирателей.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proofErr w:type="gramStart"/>
      <w:r w:rsidRPr="00886364">
        <w:rPr>
          <w:szCs w:val="28"/>
        </w:rPr>
        <w:t>Обсуждение проекта программы реализации наказов избирателей на сессии Законодательного Собрания начинается с доклада руководителя исполнительного органа государственной власти Новосибирской области, осуществляющего государственное управление и нормативное правовое регулирование в сфере мониторинга, анализа, планирования и прогнозирования социально-экономических процессов, который представляет проект программы реализации наказов избирателей, далее следует содоклад представителя комиссии по наказам избирателей.</w:t>
      </w:r>
      <w:proofErr w:type="gramEnd"/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lastRenderedPageBreak/>
        <w:t>По результатам обсуждения вопроса о проекте программы реализации наказов избирателей принимается постановление Законодательного Собрания большинством голосов от установленного числа депутатов.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>2. Отчет о выполнении программы реализации наказов избирателей депутатам Законодательного Собрания (далее - отчет о выполнении программы реализации наказов избирателей) считается внесенным со дня его регистрации в Законодательном Собрании.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>Председатель Законодательного Собрания направляет отчет о выполнении программы реализации наказов избирателей в комитеты, комиссии Законодательного Собрания.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proofErr w:type="gramStart"/>
      <w:r w:rsidRPr="00886364">
        <w:rPr>
          <w:szCs w:val="28"/>
        </w:rPr>
        <w:t>Обсуждение отчета о выполнении программы реализации наказов избирателей на сессии Законодательного Собрания начинается с доклада руководителя   исполнительного органа государственной власти Новосибирской области, осуществляющего государственное управление и нормативное правовое регулирование в сфере мониторинга, анализа, планирования и прогнозирования социально-экономических процессов, который представляет отчет о выполнении программы реализации наказов избирателей, далее следует содоклад представителя комиссии по наказам избирателей.</w:t>
      </w:r>
      <w:proofErr w:type="gramEnd"/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 xml:space="preserve">По результатам обсуждения вопроса об </w:t>
      </w:r>
      <w:proofErr w:type="gramStart"/>
      <w:r w:rsidRPr="00886364">
        <w:rPr>
          <w:szCs w:val="28"/>
        </w:rPr>
        <w:t>отчете</w:t>
      </w:r>
      <w:proofErr w:type="gramEnd"/>
      <w:r w:rsidRPr="00886364">
        <w:rPr>
          <w:szCs w:val="28"/>
        </w:rPr>
        <w:t xml:space="preserve"> о выполнении программы реализации наказов избирателей принимается постановление Законодательного Собрания большинством голосов от установленного числа депутатов.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 xml:space="preserve">Статья 59.3 Рассмотрение </w:t>
      </w:r>
      <w:proofErr w:type="gramStart"/>
      <w:r w:rsidRPr="00886364">
        <w:rPr>
          <w:szCs w:val="28"/>
        </w:rPr>
        <w:t>проекта плана реализации наказов избирателей</w:t>
      </w:r>
      <w:proofErr w:type="gramEnd"/>
      <w:r w:rsidRPr="00886364">
        <w:rPr>
          <w:szCs w:val="28"/>
        </w:rPr>
        <w:t xml:space="preserve"> депутатам Законодательного Собрания на очередной финансовый год, отчета о выполнении плана реализации наказов избирателей депутатам Законодательного Собрания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>1. Проект плана реализации наказов избирателей депутатам Законодательного Собрания на очередной финансовый год (далее в настоящей статье - проект плана реализации наказов избирателей) считается внесенным со дня его регистрации в Законодательном Собрании.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>Председатель Законодательного Собрания направляет проект плана реализации наказов избирателей в комиссию по наказам избирателей, а также в департамент по социально-экономическим вопросам и в департамент по правовым вопросам.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proofErr w:type="gramStart"/>
      <w:r w:rsidRPr="00886364">
        <w:rPr>
          <w:szCs w:val="28"/>
        </w:rPr>
        <w:t>Департамент по социально-экономическим вопросам в течение 20 рабочих дней после поступления проекта плана реализации наказов избирателей в департамент готовит аналитическую справку на проект плана реализации наказов избирателей, в которой содержится анализ наказов в сравнении с наказами, утвержденными на соответствующий год программой реализации наказов избирателей, анализ наказов в разрезе округов (депутатов) с указанием количества наказов и объемов финансирования, в том числе</w:t>
      </w:r>
      <w:proofErr w:type="gramEnd"/>
      <w:r w:rsidRPr="00886364">
        <w:rPr>
          <w:szCs w:val="28"/>
        </w:rPr>
        <w:t xml:space="preserve"> по источникам финансирования.  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lastRenderedPageBreak/>
        <w:t xml:space="preserve">Департамент по правовым вопросам в течение 20 рабочих дней после поступления </w:t>
      </w:r>
      <w:proofErr w:type="gramStart"/>
      <w:r w:rsidRPr="00886364">
        <w:rPr>
          <w:szCs w:val="28"/>
        </w:rPr>
        <w:t>проекта плана реализации наказов избирателей</w:t>
      </w:r>
      <w:proofErr w:type="gramEnd"/>
      <w:r w:rsidRPr="00886364">
        <w:rPr>
          <w:szCs w:val="28"/>
        </w:rPr>
        <w:t xml:space="preserve"> в департамент осуществляет подготовку справки на проект плана реализации наказов избирателей, в которой содержится анализ соответствия проекта плана реализации наказов избирателей программе реализации наказов избирателей.  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 xml:space="preserve">Указанные справки представляются в комиссию по наказам избирателей не </w:t>
      </w:r>
      <w:proofErr w:type="gramStart"/>
      <w:r w:rsidRPr="00886364">
        <w:rPr>
          <w:szCs w:val="28"/>
        </w:rPr>
        <w:t>позднее</w:t>
      </w:r>
      <w:proofErr w:type="gramEnd"/>
      <w:r w:rsidRPr="00886364">
        <w:rPr>
          <w:szCs w:val="28"/>
        </w:rPr>
        <w:t xml:space="preserve"> чем за три дня до заседания комиссии, на которой будет рассматриваться проект </w:t>
      </w:r>
      <w:r w:rsidR="005A16A2">
        <w:rPr>
          <w:szCs w:val="28"/>
        </w:rPr>
        <w:t>плана</w:t>
      </w:r>
      <w:r w:rsidRPr="00886364">
        <w:rPr>
          <w:szCs w:val="28"/>
        </w:rPr>
        <w:t xml:space="preserve"> реализации наказов избирателей.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>Подготовку вопроса о проекте плана реализации наказов избирателей к рассмотрению на сессии Законодательного Собрания осуществляет комиссия по наказам избирателей.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proofErr w:type="gramStart"/>
      <w:r w:rsidRPr="00886364">
        <w:rPr>
          <w:szCs w:val="28"/>
        </w:rPr>
        <w:t>Обсуждение проекта плана реализации наказов избирателей на сессии Законодательного Собрания начинается с доклада руководителя исполнительного органа государственной власти Новосибирской области, осуществляющего государственное управление и нормативное правовое регулирование в сфере мониторинга, анализа, планирования и прогнозирования социально-экономических процессов, который представляет проект плана реализации наказов избирателей, далее следует содоклад представителя комиссии по наказам избирателей.</w:t>
      </w:r>
      <w:proofErr w:type="gramEnd"/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>По результатам обсуждения вопроса о проекте плана реализации наказов избирателей принимается постановление Законодательного Собрания большинством голосов от установленного числа депутатов.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>2. Отчет о выполнении плана реализации наказов избирателей депутатам Законодательного Собрания (далее – отчет о выполнении плана реализации наказов избирателей) считается внесенным со дня его регистрации в Законодательном Собрании.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>Председатель Законодательного Собрания направляет отчет о выполнении плана реализации наказов избирателей в комиссию по наказам избирателей, а также в департамент по социально-экономическим вопросам.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proofErr w:type="gramStart"/>
      <w:r w:rsidRPr="00886364">
        <w:rPr>
          <w:szCs w:val="28"/>
        </w:rPr>
        <w:t xml:space="preserve">Департамент по социально-экономическим вопросам в течение 20 рабочих дней после поступления отчета о выполнении плана реализации наказов избирателей в департамент готовит аналитическую справку на отчет о выполнении плана реализации наказов избирателей, в которой содержится анализ исполнения плана реализации наказов избирателей в разрезе округов (депутатов) с указанием количества исполненных (неисполненных) наказов и уровня (объемов) финансирования, в том числе по источникам финансирования.  </w:t>
      </w:r>
      <w:proofErr w:type="gramEnd"/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 xml:space="preserve">Указанная справка представляется в комиссию по наказам избирателей не </w:t>
      </w:r>
      <w:proofErr w:type="gramStart"/>
      <w:r w:rsidRPr="00886364">
        <w:rPr>
          <w:szCs w:val="28"/>
        </w:rPr>
        <w:t>позднее</w:t>
      </w:r>
      <w:proofErr w:type="gramEnd"/>
      <w:r w:rsidRPr="00886364">
        <w:rPr>
          <w:szCs w:val="28"/>
        </w:rPr>
        <w:t xml:space="preserve"> чем за три дня до заседания комиссии, на которой будет рассматриваться отчет о выполнении плана реализации наказов избирателей.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 xml:space="preserve">Подготовку вопроса об </w:t>
      </w:r>
      <w:proofErr w:type="gramStart"/>
      <w:r w:rsidRPr="00886364">
        <w:rPr>
          <w:szCs w:val="28"/>
        </w:rPr>
        <w:t>отчете</w:t>
      </w:r>
      <w:proofErr w:type="gramEnd"/>
      <w:r w:rsidRPr="00886364">
        <w:rPr>
          <w:szCs w:val="28"/>
        </w:rPr>
        <w:t xml:space="preserve"> о выполнении плана реализации наказов избирателей к рассмотрению на сессии Законодательного Собрания осуществляет комиссия по наказам избирателей.</w:t>
      </w:r>
    </w:p>
    <w:p w:rsidR="00886364" w:rsidRPr="00886364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proofErr w:type="gramStart"/>
      <w:r w:rsidRPr="00886364">
        <w:rPr>
          <w:szCs w:val="28"/>
        </w:rPr>
        <w:lastRenderedPageBreak/>
        <w:t>Обсуждение отчета о выполнении плана реализации наказов избирателей на сессии Законодательного Собрания начинается с доклада руководителя исполнительного органа государственной власти Новосибирской области, осуществляющего государственное управление и нормативное правовое регулирование в сфере мониторинга, анализа, планирования и прогнозирования социально-экономических процессов, который представляет отчет о выполнении плана реализации наказов избирателей, далее следует содоклад представителя комиссии по наказам избирателей.</w:t>
      </w:r>
      <w:proofErr w:type="gramEnd"/>
    </w:p>
    <w:p w:rsidR="00CF4776" w:rsidRDefault="0088636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886364">
        <w:rPr>
          <w:szCs w:val="28"/>
        </w:rPr>
        <w:t xml:space="preserve">По результатам обсуждения вопроса об </w:t>
      </w:r>
      <w:proofErr w:type="gramStart"/>
      <w:r w:rsidRPr="00886364">
        <w:rPr>
          <w:szCs w:val="28"/>
        </w:rPr>
        <w:t>отчете</w:t>
      </w:r>
      <w:proofErr w:type="gramEnd"/>
      <w:r w:rsidRPr="00886364">
        <w:rPr>
          <w:szCs w:val="28"/>
        </w:rPr>
        <w:t xml:space="preserve"> о выполнении плана реализации наказов избирателей принимается постановление Законодательного Собрания большинством голосов от установленного числа депутатов.</w:t>
      </w:r>
      <w:r w:rsidR="00CF4776">
        <w:rPr>
          <w:szCs w:val="28"/>
        </w:rPr>
        <w:t>»;</w:t>
      </w:r>
    </w:p>
    <w:p w:rsidR="006F7398" w:rsidRDefault="00CF4776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12) </w:t>
      </w:r>
      <w:r w:rsidR="00B62F6D">
        <w:rPr>
          <w:szCs w:val="28"/>
        </w:rPr>
        <w:t>в первом предложении части 1 статьи 65 слово «</w:t>
      </w:r>
      <w:r w:rsidR="00B62F6D" w:rsidRPr="00B62F6D">
        <w:rPr>
          <w:szCs w:val="28"/>
        </w:rPr>
        <w:t>жизнедеятельности</w:t>
      </w:r>
      <w:r w:rsidR="00B62F6D">
        <w:rPr>
          <w:szCs w:val="28"/>
        </w:rPr>
        <w:t>» заменить словами «</w:t>
      </w:r>
      <w:r w:rsidR="00B62F6D" w:rsidRPr="00B62F6D">
        <w:rPr>
          <w:szCs w:val="28"/>
        </w:rPr>
        <w:t>жизни и деятельности</w:t>
      </w:r>
      <w:r w:rsidR="00B62F6D">
        <w:rPr>
          <w:szCs w:val="28"/>
        </w:rPr>
        <w:t>»;</w:t>
      </w:r>
    </w:p>
    <w:p w:rsidR="00427DC7" w:rsidRDefault="00E27AD2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1</w:t>
      </w:r>
      <w:r w:rsidR="00CF4776">
        <w:rPr>
          <w:szCs w:val="28"/>
        </w:rPr>
        <w:t>3</w:t>
      </w:r>
      <w:r w:rsidR="00B62F6D">
        <w:rPr>
          <w:szCs w:val="28"/>
        </w:rPr>
        <w:t>)</w:t>
      </w:r>
      <w:r w:rsidR="00427DC7">
        <w:rPr>
          <w:szCs w:val="28"/>
        </w:rPr>
        <w:t xml:space="preserve"> дополнить главой 9.1 следующего содержания:</w:t>
      </w:r>
    </w:p>
    <w:p w:rsidR="00427DC7" w:rsidRDefault="00427DC7" w:rsidP="00061DD6">
      <w:pPr>
        <w:autoSpaceDE w:val="0"/>
        <w:autoSpaceDN w:val="0"/>
        <w:adjustRightInd w:val="0"/>
        <w:spacing w:line="340" w:lineRule="exact"/>
        <w:ind w:firstLine="567"/>
        <w:jc w:val="center"/>
        <w:rPr>
          <w:szCs w:val="28"/>
        </w:rPr>
      </w:pPr>
      <w:r>
        <w:rPr>
          <w:szCs w:val="28"/>
        </w:rPr>
        <w:t xml:space="preserve">«Глава 9.1. ПОРЯДОК </w:t>
      </w:r>
      <w:r w:rsidRPr="00427DC7">
        <w:rPr>
          <w:szCs w:val="28"/>
        </w:rPr>
        <w:t>РАССМОТРЕНИ</w:t>
      </w:r>
      <w:r>
        <w:rPr>
          <w:szCs w:val="28"/>
        </w:rPr>
        <w:t>Я</w:t>
      </w:r>
      <w:r w:rsidRPr="00427DC7">
        <w:rPr>
          <w:szCs w:val="28"/>
        </w:rPr>
        <w:t xml:space="preserve"> ВОПРОС</w:t>
      </w:r>
      <w:r>
        <w:rPr>
          <w:szCs w:val="28"/>
        </w:rPr>
        <w:t>ОВ</w:t>
      </w:r>
      <w:r w:rsidRPr="00427DC7">
        <w:rPr>
          <w:szCs w:val="28"/>
        </w:rPr>
        <w:t xml:space="preserve"> О ДОСРОЧНОМ ПРЕКРАЩЕНИИ ПОЛНОМОЧИЙ ДЕПУТАТА </w:t>
      </w:r>
      <w:r>
        <w:rPr>
          <w:szCs w:val="28"/>
        </w:rPr>
        <w:t xml:space="preserve">И </w:t>
      </w:r>
      <w:r w:rsidRPr="00427DC7">
        <w:rPr>
          <w:szCs w:val="28"/>
        </w:rPr>
        <w:t>О ПРИМЕНЕНИИ К ДЕПУТАТУ МЕР ОТВЕТСТВЕННОСТИ</w:t>
      </w:r>
      <w:r>
        <w:rPr>
          <w:szCs w:val="28"/>
        </w:rPr>
        <w:t xml:space="preserve"> </w:t>
      </w:r>
      <w:r w:rsidRPr="00427DC7">
        <w:rPr>
          <w:szCs w:val="28"/>
        </w:rPr>
        <w:t>В СЛУЧАЕ НАРУШЕНИЯ ДЕПУТАТОМ ОГРАНИЧЕНИЙ, ЗАПРЕТОВ</w:t>
      </w:r>
      <w:r>
        <w:rPr>
          <w:szCs w:val="28"/>
        </w:rPr>
        <w:t xml:space="preserve"> И</w:t>
      </w:r>
      <w:r w:rsidRPr="00427DC7">
        <w:rPr>
          <w:szCs w:val="28"/>
        </w:rPr>
        <w:t xml:space="preserve"> НЕИСПОЛНЕНИЯ ОБЯЗАННОСТЕЙ</w:t>
      </w:r>
      <w:r>
        <w:rPr>
          <w:szCs w:val="28"/>
        </w:rPr>
        <w:t xml:space="preserve">, </w:t>
      </w:r>
      <w:r w:rsidRPr="00427DC7">
        <w:rPr>
          <w:szCs w:val="28"/>
        </w:rPr>
        <w:t>ПРЕДОСТАВЛЕНИЯ ИМ ЗАВЕДОМО НЕДОСТОВЕРНЫХ ИЛИ НЕПОЛНЫХ СВЕДЕНИЙ О ДОХОДАХ, РАСХОДАХ, ОБ ИМУЩЕСТВЕ И ОБЯЗАТЕЛЬСТВАХ ИМУЩЕСТВЕННОГО ХАРАКТЕРА</w:t>
      </w:r>
    </w:p>
    <w:p w:rsidR="00427DC7" w:rsidRDefault="00427DC7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Статья 73.1. П</w:t>
      </w:r>
      <w:r w:rsidRPr="00427DC7">
        <w:rPr>
          <w:szCs w:val="28"/>
        </w:rPr>
        <w:t>орядок рассмотрения вопрос</w:t>
      </w:r>
      <w:r>
        <w:rPr>
          <w:szCs w:val="28"/>
        </w:rPr>
        <w:t>а</w:t>
      </w:r>
      <w:r w:rsidRPr="00427DC7">
        <w:rPr>
          <w:szCs w:val="28"/>
        </w:rPr>
        <w:t xml:space="preserve"> о досрочном прекращении полномочий депутата </w:t>
      </w:r>
    </w:p>
    <w:p w:rsidR="00CD4A18" w:rsidRDefault="00874A5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1. </w:t>
      </w:r>
      <w:proofErr w:type="gramStart"/>
      <w:r w:rsidR="00854EC8" w:rsidRPr="00854EC8">
        <w:rPr>
          <w:szCs w:val="28"/>
        </w:rPr>
        <w:t>При наличии оснований, предусмотренных частью 2 статьи 3 Закона Новосибирской области «О статусе депутата Законодательного Собрания Новосибирской области» (за исключением случая, установленного пунктом 7 указанной части)</w:t>
      </w:r>
      <w:r w:rsidR="00854EC8">
        <w:rPr>
          <w:szCs w:val="28"/>
        </w:rPr>
        <w:t>, в</w:t>
      </w:r>
      <w:r w:rsidR="00CD4A18" w:rsidRPr="00CD4A18">
        <w:rPr>
          <w:szCs w:val="28"/>
        </w:rPr>
        <w:t xml:space="preserve">опрос </w:t>
      </w:r>
      <w:r w:rsidR="00854EC8" w:rsidRPr="00854EC8">
        <w:rPr>
          <w:szCs w:val="28"/>
        </w:rPr>
        <w:t>о досрочном прекращении полномочий депутата</w:t>
      </w:r>
      <w:r w:rsidR="00CD4A18" w:rsidRPr="00CD4A18">
        <w:rPr>
          <w:szCs w:val="28"/>
        </w:rPr>
        <w:t xml:space="preserve"> </w:t>
      </w:r>
      <w:r w:rsidR="00854EC8" w:rsidRPr="00CD4A18">
        <w:rPr>
          <w:szCs w:val="28"/>
        </w:rPr>
        <w:t xml:space="preserve">по предложению </w:t>
      </w:r>
      <w:r w:rsidR="00854EC8" w:rsidRPr="00854EC8">
        <w:rPr>
          <w:szCs w:val="28"/>
        </w:rPr>
        <w:t>комиссии по вопросам статуса депутата и депутатской этике</w:t>
      </w:r>
      <w:r w:rsidR="00854EC8" w:rsidRPr="00CD4A18">
        <w:rPr>
          <w:szCs w:val="28"/>
        </w:rPr>
        <w:t xml:space="preserve"> </w:t>
      </w:r>
      <w:r w:rsidR="00CD4A18" w:rsidRPr="00CD4A18">
        <w:rPr>
          <w:szCs w:val="28"/>
        </w:rPr>
        <w:t xml:space="preserve">включается в проект повестки дня сессии </w:t>
      </w:r>
      <w:r w:rsidR="00854EC8" w:rsidRPr="00854EC8">
        <w:rPr>
          <w:szCs w:val="28"/>
        </w:rPr>
        <w:t xml:space="preserve">Законодательного Собрания </w:t>
      </w:r>
      <w:r w:rsidR="00CD4A18" w:rsidRPr="00CD4A18">
        <w:rPr>
          <w:szCs w:val="28"/>
        </w:rPr>
        <w:t>первым заместителем Председателя Законодательного Собрания.</w:t>
      </w:r>
      <w:proofErr w:type="gramEnd"/>
    </w:p>
    <w:p w:rsidR="00E81127" w:rsidRDefault="00874A5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2. </w:t>
      </w:r>
      <w:r w:rsidR="000865B5" w:rsidRPr="000865B5">
        <w:rPr>
          <w:szCs w:val="28"/>
        </w:rPr>
        <w:t xml:space="preserve">Рассмотрение Законодательным Собранием вопроса о досрочном прекращении полномочий депутата </w:t>
      </w:r>
      <w:r w:rsidR="00854EC8">
        <w:rPr>
          <w:szCs w:val="28"/>
        </w:rPr>
        <w:t xml:space="preserve">начинается с доклада представителя </w:t>
      </w:r>
      <w:r w:rsidR="00854EC8" w:rsidRPr="00854EC8">
        <w:rPr>
          <w:szCs w:val="28"/>
        </w:rPr>
        <w:t>комиссии по вопросам статуса депутата и депутатской этике</w:t>
      </w:r>
      <w:r w:rsidR="00E81127">
        <w:rPr>
          <w:szCs w:val="28"/>
        </w:rPr>
        <w:t xml:space="preserve">. </w:t>
      </w:r>
      <w:r w:rsidR="00E81127" w:rsidRPr="00E81127">
        <w:rPr>
          <w:szCs w:val="28"/>
        </w:rPr>
        <w:t>По окончании доклада</w:t>
      </w:r>
      <w:r w:rsidR="00E81127" w:rsidRPr="00E81127">
        <w:t xml:space="preserve"> </w:t>
      </w:r>
      <w:r w:rsidR="00E81127">
        <w:rPr>
          <w:szCs w:val="28"/>
        </w:rPr>
        <w:t xml:space="preserve">вправе выступить депутат, в отношении которого рассматривается вопрос о </w:t>
      </w:r>
      <w:r w:rsidR="00E81127" w:rsidRPr="00E81127">
        <w:rPr>
          <w:szCs w:val="28"/>
        </w:rPr>
        <w:t>досрочном прекращении полномочий</w:t>
      </w:r>
      <w:r w:rsidR="00E81127">
        <w:rPr>
          <w:szCs w:val="28"/>
        </w:rPr>
        <w:t>.</w:t>
      </w:r>
      <w:r w:rsidR="007F1048" w:rsidRPr="007F1048">
        <w:rPr>
          <w:szCs w:val="28"/>
        </w:rPr>
        <w:t xml:space="preserve"> Отсутствие </w:t>
      </w:r>
      <w:r w:rsidR="00E81127">
        <w:rPr>
          <w:szCs w:val="28"/>
        </w:rPr>
        <w:t>указанного депутата</w:t>
      </w:r>
      <w:r w:rsidR="007F1048" w:rsidRPr="007F1048">
        <w:rPr>
          <w:szCs w:val="28"/>
        </w:rPr>
        <w:t xml:space="preserve"> на заседании сессии Законодательного Собрания не является препятствием для рассмотрения вопроса </w:t>
      </w:r>
      <w:r w:rsidR="00E81127" w:rsidRPr="00E81127">
        <w:rPr>
          <w:szCs w:val="28"/>
        </w:rPr>
        <w:t xml:space="preserve">о досрочном прекращении </w:t>
      </w:r>
      <w:r w:rsidR="00E81127">
        <w:rPr>
          <w:szCs w:val="28"/>
        </w:rPr>
        <w:t xml:space="preserve">его </w:t>
      </w:r>
      <w:r w:rsidR="00E81127" w:rsidRPr="00E81127">
        <w:rPr>
          <w:szCs w:val="28"/>
        </w:rPr>
        <w:t>полномочий</w:t>
      </w:r>
      <w:r w:rsidR="007F1048" w:rsidRPr="007F1048">
        <w:rPr>
          <w:szCs w:val="28"/>
        </w:rPr>
        <w:t>.</w:t>
      </w:r>
      <w:r w:rsidR="00E81127">
        <w:rPr>
          <w:szCs w:val="28"/>
        </w:rPr>
        <w:t xml:space="preserve"> После указанных доклада и выступления</w:t>
      </w:r>
      <w:r w:rsidR="00854EC8" w:rsidRPr="00854EC8">
        <w:rPr>
          <w:szCs w:val="28"/>
        </w:rPr>
        <w:t xml:space="preserve"> депутаты вправе задавать вопросы докладчику и </w:t>
      </w:r>
      <w:r w:rsidR="00E81127" w:rsidRPr="00E81127">
        <w:rPr>
          <w:szCs w:val="28"/>
        </w:rPr>
        <w:t>депутат</w:t>
      </w:r>
      <w:r w:rsidR="00E81127">
        <w:rPr>
          <w:szCs w:val="28"/>
        </w:rPr>
        <w:t>у</w:t>
      </w:r>
      <w:r w:rsidR="00E81127" w:rsidRPr="00E81127">
        <w:rPr>
          <w:szCs w:val="28"/>
        </w:rPr>
        <w:t>, в отношении которого рассматривается вопрос о досрочном прекращении полномочий</w:t>
      </w:r>
      <w:r w:rsidR="00854EC8" w:rsidRPr="00854EC8">
        <w:rPr>
          <w:szCs w:val="28"/>
        </w:rPr>
        <w:t xml:space="preserve">. </w:t>
      </w:r>
    </w:p>
    <w:p w:rsidR="00854EC8" w:rsidRDefault="00874A5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3. </w:t>
      </w:r>
      <w:r w:rsidR="00854EC8" w:rsidRPr="00854EC8">
        <w:rPr>
          <w:szCs w:val="28"/>
        </w:rPr>
        <w:t xml:space="preserve">Решение Законодательного Собрания </w:t>
      </w:r>
      <w:r w:rsidR="00E81127" w:rsidRPr="00E81127">
        <w:rPr>
          <w:szCs w:val="28"/>
        </w:rPr>
        <w:t>о досрочном прекращении полномочий депутата</w:t>
      </w:r>
      <w:r w:rsidR="00854EC8" w:rsidRPr="00854EC8">
        <w:rPr>
          <w:szCs w:val="28"/>
        </w:rPr>
        <w:t xml:space="preserve"> принимается большинством голосов от установленного числа депутатов и оформляется постановлением Законодательного Собрания.</w:t>
      </w:r>
    </w:p>
    <w:p w:rsidR="00854EC8" w:rsidRDefault="00854EC8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</w:p>
    <w:p w:rsidR="00427DC7" w:rsidRDefault="00427DC7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Статья 73.2. П</w:t>
      </w:r>
      <w:r w:rsidRPr="00427DC7">
        <w:rPr>
          <w:szCs w:val="28"/>
        </w:rPr>
        <w:t>орядок рассмотрения вопрос</w:t>
      </w:r>
      <w:r>
        <w:rPr>
          <w:szCs w:val="28"/>
        </w:rPr>
        <w:t xml:space="preserve">а </w:t>
      </w:r>
      <w:r w:rsidRPr="00427DC7">
        <w:rPr>
          <w:szCs w:val="28"/>
        </w:rPr>
        <w:t>о применении к депутату мер ответственности в случае нарушения депутатом ограничений, запретов и неисполнения обязанностей, предоставления им заведомо недостоверных или неполных сведений о доходах, расходах, об имуществе и обязательствах имущественного характера</w:t>
      </w:r>
    </w:p>
    <w:p w:rsidR="00874A5E" w:rsidRDefault="00AE71A8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1. </w:t>
      </w:r>
      <w:proofErr w:type="gramStart"/>
      <w:r w:rsidR="00874A5E" w:rsidRPr="00874A5E">
        <w:rPr>
          <w:szCs w:val="28"/>
        </w:rPr>
        <w:t>Предварительное рассмотрение вопроса о применении к депутату одной из мер ответственности, указанных в части 3 статьи 20 Закона Новосибирской области «О статусе депутата Законодательного Собрания Новосибирской области»</w:t>
      </w:r>
      <w:r w:rsidR="00CB4622">
        <w:rPr>
          <w:szCs w:val="28"/>
        </w:rPr>
        <w:t xml:space="preserve"> (далее в настоящей статье – меры ответственности)</w:t>
      </w:r>
      <w:r w:rsidR="00874A5E" w:rsidRPr="00874A5E">
        <w:rPr>
          <w:szCs w:val="28"/>
        </w:rPr>
        <w:t>, осуществляется комиссией по вопросам статуса депутата и депутатской этике</w:t>
      </w:r>
      <w:r w:rsidR="00320554">
        <w:rPr>
          <w:szCs w:val="28"/>
        </w:rPr>
        <w:t xml:space="preserve"> в течение 30 дней</w:t>
      </w:r>
      <w:r w:rsidR="00874A5E" w:rsidRPr="00874A5E">
        <w:rPr>
          <w:szCs w:val="28"/>
        </w:rPr>
        <w:t xml:space="preserve"> </w:t>
      </w:r>
      <w:r w:rsidR="00320554">
        <w:rPr>
          <w:szCs w:val="28"/>
        </w:rPr>
        <w:t>после по</w:t>
      </w:r>
      <w:r w:rsidR="00714B13">
        <w:rPr>
          <w:szCs w:val="28"/>
        </w:rPr>
        <w:t xml:space="preserve">ступления соответствующего </w:t>
      </w:r>
      <w:r w:rsidR="00874A5E" w:rsidRPr="00874A5E">
        <w:rPr>
          <w:szCs w:val="28"/>
        </w:rPr>
        <w:t>решения комиссии Законодательного Собрания Новосибирской области по контролю за достоверностью сведений</w:t>
      </w:r>
      <w:proofErr w:type="gramEnd"/>
      <w:r w:rsidR="00874A5E" w:rsidRPr="00874A5E">
        <w:rPr>
          <w:szCs w:val="28"/>
        </w:rPr>
        <w:t xml:space="preserve"> о доходах, об имуществе и обязательствах имущественного характера, представляемых депутатами Законодательного Собрания Новосибирской области.</w:t>
      </w:r>
    </w:p>
    <w:p w:rsidR="00CB4622" w:rsidRPr="00CB4622" w:rsidRDefault="00CB4622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CB4622">
        <w:rPr>
          <w:szCs w:val="28"/>
        </w:rPr>
        <w:t>Информация о дате, времени и месте заседания комиссии по вопросам статуса депутата и депутатской этике</w:t>
      </w:r>
      <w:r>
        <w:rPr>
          <w:szCs w:val="28"/>
        </w:rPr>
        <w:t xml:space="preserve">, на котором будет рассматриваться вопрос </w:t>
      </w:r>
      <w:r w:rsidRPr="00CB4622">
        <w:rPr>
          <w:szCs w:val="28"/>
        </w:rPr>
        <w:t>о применении к депутату одной из мер ответственности</w:t>
      </w:r>
      <w:r w:rsidR="00AE71A8">
        <w:rPr>
          <w:szCs w:val="28"/>
        </w:rPr>
        <w:t>,</w:t>
      </w:r>
      <w:r w:rsidRPr="00CB4622">
        <w:rPr>
          <w:szCs w:val="28"/>
        </w:rPr>
        <w:t xml:space="preserve"> доводится до депутата, в отношении которого </w:t>
      </w:r>
      <w:r w:rsidR="00AE71A8">
        <w:rPr>
          <w:szCs w:val="28"/>
        </w:rPr>
        <w:t xml:space="preserve">рассматривается указанный вопрос, </w:t>
      </w:r>
      <w:r w:rsidRPr="00CB4622">
        <w:rPr>
          <w:szCs w:val="28"/>
        </w:rPr>
        <w:t xml:space="preserve">не </w:t>
      </w:r>
      <w:proofErr w:type="gramStart"/>
      <w:r w:rsidRPr="00CB4622">
        <w:rPr>
          <w:szCs w:val="28"/>
        </w:rPr>
        <w:t>позднее</w:t>
      </w:r>
      <w:proofErr w:type="gramEnd"/>
      <w:r w:rsidRPr="00CB4622">
        <w:rPr>
          <w:szCs w:val="28"/>
        </w:rPr>
        <w:t xml:space="preserve"> чем за семь дней до указанной даты заседания.</w:t>
      </w:r>
      <w:r w:rsidR="00AE71A8">
        <w:rPr>
          <w:szCs w:val="28"/>
        </w:rPr>
        <w:t xml:space="preserve"> </w:t>
      </w:r>
    </w:p>
    <w:p w:rsidR="00AE71A8" w:rsidRDefault="00CB4622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proofErr w:type="gramStart"/>
      <w:r w:rsidRPr="00CB4622">
        <w:rPr>
          <w:szCs w:val="28"/>
        </w:rPr>
        <w:t xml:space="preserve">При рассмотрении вопроса, указанного в абзаце первом настоящей части, и принятии в порядке, установленном </w:t>
      </w:r>
      <w:r w:rsidR="00AE71A8">
        <w:rPr>
          <w:szCs w:val="28"/>
        </w:rPr>
        <w:t xml:space="preserve">частью 7 статьи 9 настоящего </w:t>
      </w:r>
      <w:r w:rsidRPr="00CB4622">
        <w:rPr>
          <w:szCs w:val="28"/>
        </w:rPr>
        <w:t>Регламент</w:t>
      </w:r>
      <w:r w:rsidR="00AE71A8">
        <w:rPr>
          <w:szCs w:val="28"/>
        </w:rPr>
        <w:t>а</w:t>
      </w:r>
      <w:r w:rsidRPr="00CB4622">
        <w:rPr>
          <w:szCs w:val="28"/>
        </w:rPr>
        <w:t xml:space="preserve">, соответствующего решения комиссией по вопросам статуса депутата и депутатской этике учитываются и оцениваются фактические обстоятельства, служащие основанием для применения к депутату одной из мер ответственности, в том числе </w:t>
      </w:r>
      <w:r w:rsidR="00AE71A8">
        <w:rPr>
          <w:szCs w:val="28"/>
        </w:rPr>
        <w:t xml:space="preserve">документы и иные </w:t>
      </w:r>
      <w:r w:rsidR="00AE71A8" w:rsidRPr="00AE71A8">
        <w:rPr>
          <w:szCs w:val="28"/>
        </w:rPr>
        <w:t>сведения, представленные депутат</w:t>
      </w:r>
      <w:r w:rsidR="00AE71A8">
        <w:rPr>
          <w:szCs w:val="28"/>
        </w:rPr>
        <w:t>ом</w:t>
      </w:r>
      <w:r w:rsidR="00AE71A8" w:rsidRPr="00AE71A8">
        <w:rPr>
          <w:szCs w:val="28"/>
        </w:rPr>
        <w:t>, в отношении которого рассматривается указанный вопрос</w:t>
      </w:r>
      <w:r w:rsidR="00AE71A8">
        <w:rPr>
          <w:szCs w:val="28"/>
        </w:rPr>
        <w:t>.</w:t>
      </w:r>
      <w:proofErr w:type="gramEnd"/>
    </w:p>
    <w:p w:rsidR="00AE71A8" w:rsidRDefault="00714B13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proofErr w:type="gramStart"/>
      <w:r w:rsidRPr="00714B13">
        <w:rPr>
          <w:szCs w:val="28"/>
        </w:rPr>
        <w:t>В случае принятия решения</w:t>
      </w:r>
      <w:r w:rsidR="00EE2778" w:rsidRPr="00EE2778">
        <w:t xml:space="preserve"> </w:t>
      </w:r>
      <w:r w:rsidR="00EE2778" w:rsidRPr="00EE2778">
        <w:rPr>
          <w:szCs w:val="28"/>
        </w:rPr>
        <w:t>о применении к депутату одной из мер ответственности</w:t>
      </w:r>
      <w:r w:rsidRPr="00714B13">
        <w:rPr>
          <w:szCs w:val="28"/>
        </w:rPr>
        <w:t xml:space="preserve">, комиссия </w:t>
      </w:r>
      <w:r w:rsidR="00EE2778" w:rsidRPr="00EE2778">
        <w:rPr>
          <w:szCs w:val="28"/>
        </w:rPr>
        <w:t xml:space="preserve">по вопросам статуса депутата и депутатской этике </w:t>
      </w:r>
      <w:r w:rsidRPr="00714B13">
        <w:rPr>
          <w:szCs w:val="28"/>
        </w:rPr>
        <w:t>в течение тр</w:t>
      </w:r>
      <w:r w:rsidR="00EE2778">
        <w:rPr>
          <w:szCs w:val="28"/>
        </w:rPr>
        <w:t>ех рабочих дней направляет копии</w:t>
      </w:r>
      <w:r w:rsidRPr="00714B13">
        <w:rPr>
          <w:szCs w:val="28"/>
        </w:rPr>
        <w:t xml:space="preserve"> указанного решения </w:t>
      </w:r>
      <w:r w:rsidR="00EE2778">
        <w:rPr>
          <w:szCs w:val="28"/>
        </w:rPr>
        <w:t>Председателю Законодательного Собрания, первому заместителю</w:t>
      </w:r>
      <w:r w:rsidR="00EE2778" w:rsidRPr="00EE2778">
        <w:t xml:space="preserve"> </w:t>
      </w:r>
      <w:r w:rsidR="00EE2778">
        <w:rPr>
          <w:szCs w:val="28"/>
        </w:rPr>
        <w:t>Председателя</w:t>
      </w:r>
      <w:r w:rsidR="00EE2778" w:rsidRPr="00EE2778">
        <w:rPr>
          <w:szCs w:val="28"/>
        </w:rPr>
        <w:t xml:space="preserve"> Законодательного Собрания</w:t>
      </w:r>
      <w:r w:rsidR="00EE2778" w:rsidRPr="00EE2778">
        <w:t xml:space="preserve"> </w:t>
      </w:r>
      <w:r w:rsidR="00EE2778">
        <w:t xml:space="preserve">для </w:t>
      </w:r>
      <w:r w:rsidR="00EE2778" w:rsidRPr="00EE2778">
        <w:rPr>
          <w:szCs w:val="28"/>
        </w:rPr>
        <w:t>включе</w:t>
      </w:r>
      <w:r w:rsidR="00EE2778">
        <w:rPr>
          <w:szCs w:val="28"/>
        </w:rPr>
        <w:t>ния</w:t>
      </w:r>
      <w:r w:rsidR="00EE2778" w:rsidRPr="00EE2778">
        <w:rPr>
          <w:szCs w:val="28"/>
        </w:rPr>
        <w:t xml:space="preserve"> в проект повестки дня сессии Законодательного Собрания</w:t>
      </w:r>
      <w:r w:rsidR="00EE2778">
        <w:rPr>
          <w:szCs w:val="28"/>
        </w:rPr>
        <w:t>, а также депутату,</w:t>
      </w:r>
      <w:r w:rsidR="00EE2778" w:rsidRPr="00EE2778">
        <w:t xml:space="preserve"> </w:t>
      </w:r>
      <w:r w:rsidR="00EE2778" w:rsidRPr="00EE2778">
        <w:rPr>
          <w:szCs w:val="28"/>
        </w:rPr>
        <w:t>в отношении которого рассматривается указанный вопрос</w:t>
      </w:r>
      <w:r w:rsidRPr="00714B13">
        <w:rPr>
          <w:szCs w:val="28"/>
        </w:rPr>
        <w:t>.</w:t>
      </w:r>
      <w:proofErr w:type="gramEnd"/>
    </w:p>
    <w:p w:rsidR="00EE2778" w:rsidRPr="00EE2778" w:rsidRDefault="00EE2778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2. </w:t>
      </w:r>
      <w:r w:rsidRPr="00EE2778">
        <w:rPr>
          <w:szCs w:val="28"/>
        </w:rPr>
        <w:t xml:space="preserve">Рассмотрение Законодательным Собранием вопроса о применении к депутату одной из мер ответственности начинается с доклада представителя комиссии по вопросам статуса депутата и депутатской этике. По окончании доклада вправе выступить депутат, в отношении которого рассматривается вопрос </w:t>
      </w:r>
      <w:r w:rsidR="0010683B" w:rsidRPr="0010683B">
        <w:rPr>
          <w:szCs w:val="28"/>
        </w:rPr>
        <w:t>о применении одной из мер ответственности</w:t>
      </w:r>
      <w:r w:rsidRPr="00EE2778">
        <w:rPr>
          <w:szCs w:val="28"/>
        </w:rPr>
        <w:t xml:space="preserve">. Отсутствие указанного депутата на заседании сессии Законодательного Собрания не является препятствием для рассмотрения </w:t>
      </w:r>
      <w:r w:rsidR="0010683B">
        <w:rPr>
          <w:szCs w:val="28"/>
        </w:rPr>
        <w:t xml:space="preserve">данного </w:t>
      </w:r>
      <w:r w:rsidRPr="00EE2778">
        <w:rPr>
          <w:szCs w:val="28"/>
        </w:rPr>
        <w:t xml:space="preserve">вопроса. </w:t>
      </w:r>
      <w:proofErr w:type="gramStart"/>
      <w:r w:rsidRPr="00EE2778">
        <w:rPr>
          <w:szCs w:val="28"/>
        </w:rPr>
        <w:t xml:space="preserve">После указанных доклада и выступления депутаты вправе задавать вопросы докладчику и депутату, в отношении которого рассматривается вопрос </w:t>
      </w:r>
      <w:r w:rsidR="0010683B" w:rsidRPr="0010683B">
        <w:rPr>
          <w:szCs w:val="28"/>
        </w:rPr>
        <w:t>о применении одной из мер ответственности</w:t>
      </w:r>
      <w:r w:rsidRPr="00EE2778">
        <w:rPr>
          <w:szCs w:val="28"/>
        </w:rPr>
        <w:t xml:space="preserve">. </w:t>
      </w:r>
      <w:proofErr w:type="gramEnd"/>
    </w:p>
    <w:p w:rsidR="00EE2778" w:rsidRDefault="00EE2778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EE2778">
        <w:rPr>
          <w:szCs w:val="28"/>
        </w:rPr>
        <w:lastRenderedPageBreak/>
        <w:t xml:space="preserve">3. Решение Законодательного Собрания </w:t>
      </w:r>
      <w:r w:rsidR="000E78AB" w:rsidRPr="000E78AB">
        <w:rPr>
          <w:szCs w:val="28"/>
        </w:rPr>
        <w:t>о применении к депутату одной из мер ответственности</w:t>
      </w:r>
      <w:r w:rsidRPr="00EE2778">
        <w:rPr>
          <w:szCs w:val="28"/>
        </w:rPr>
        <w:t xml:space="preserve"> принимается большинством голосов от установленного числа депутатов и оформляется постановлением Законодательного Собрания.</w:t>
      </w:r>
    </w:p>
    <w:p w:rsidR="00EE2778" w:rsidRDefault="0010683B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4. </w:t>
      </w:r>
      <w:r w:rsidRPr="0010683B">
        <w:rPr>
          <w:szCs w:val="28"/>
        </w:rPr>
        <w:t xml:space="preserve">Информация о применении к депутату меры ответственности в виде предупреждения в течение 14 дней после принятия Законодательным Собранием соответствующего решения размещается на официальном сайте Законодательного Собрания, а также публикуется в газете </w:t>
      </w:r>
      <w:r>
        <w:rPr>
          <w:szCs w:val="28"/>
        </w:rPr>
        <w:t>«</w:t>
      </w:r>
      <w:r w:rsidRPr="0010683B">
        <w:rPr>
          <w:szCs w:val="28"/>
        </w:rPr>
        <w:t>Ведомости Законодательного Собрания Новосибирской области</w:t>
      </w:r>
      <w:r>
        <w:rPr>
          <w:szCs w:val="28"/>
        </w:rPr>
        <w:t>»</w:t>
      </w:r>
      <w:proofErr w:type="gramStart"/>
      <w:r>
        <w:rPr>
          <w:szCs w:val="28"/>
        </w:rPr>
        <w:t>.»</w:t>
      </w:r>
      <w:proofErr w:type="gramEnd"/>
      <w:r>
        <w:rPr>
          <w:szCs w:val="28"/>
        </w:rPr>
        <w:t>;</w:t>
      </w:r>
    </w:p>
    <w:p w:rsidR="004724BB" w:rsidRDefault="00CF4776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14</w:t>
      </w:r>
      <w:r w:rsidR="00575A35">
        <w:rPr>
          <w:szCs w:val="28"/>
        </w:rPr>
        <w:t xml:space="preserve">) </w:t>
      </w:r>
      <w:r w:rsidR="004724BB">
        <w:rPr>
          <w:szCs w:val="28"/>
        </w:rPr>
        <w:t xml:space="preserve">в </w:t>
      </w:r>
      <w:r w:rsidR="004724BB" w:rsidRPr="00575A35">
        <w:rPr>
          <w:szCs w:val="28"/>
        </w:rPr>
        <w:t>стать</w:t>
      </w:r>
      <w:r w:rsidR="004724BB">
        <w:rPr>
          <w:szCs w:val="28"/>
        </w:rPr>
        <w:t>е</w:t>
      </w:r>
      <w:r w:rsidR="004724BB" w:rsidRPr="00575A35">
        <w:rPr>
          <w:szCs w:val="28"/>
        </w:rPr>
        <w:t xml:space="preserve"> 98</w:t>
      </w:r>
      <w:r w:rsidR="004724BB">
        <w:rPr>
          <w:szCs w:val="28"/>
        </w:rPr>
        <w:t>:</w:t>
      </w:r>
    </w:p>
    <w:p w:rsidR="004724BB" w:rsidRDefault="004724BB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а) в абзаце первом части 5 слово «областных» исключить;</w:t>
      </w:r>
    </w:p>
    <w:p w:rsidR="00F12FA5" w:rsidRDefault="004724BB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б) </w:t>
      </w:r>
      <w:r w:rsidR="00F12FA5">
        <w:rPr>
          <w:szCs w:val="28"/>
        </w:rPr>
        <w:t>в части</w:t>
      </w:r>
      <w:r w:rsidR="00F12FA5" w:rsidRPr="00575A35">
        <w:rPr>
          <w:szCs w:val="28"/>
        </w:rPr>
        <w:t xml:space="preserve"> 6</w:t>
      </w:r>
      <w:r w:rsidR="00F12FA5">
        <w:rPr>
          <w:szCs w:val="28"/>
        </w:rPr>
        <w:t>:</w:t>
      </w:r>
    </w:p>
    <w:p w:rsidR="00575A35" w:rsidRPr="00575A35" w:rsidRDefault="00575A35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а</w:t>
      </w:r>
      <w:r w:rsidRPr="00575A35">
        <w:rPr>
          <w:szCs w:val="28"/>
        </w:rPr>
        <w:t>бзац второй изложить в следующей редакции:</w:t>
      </w:r>
    </w:p>
    <w:p w:rsidR="00575A35" w:rsidRDefault="00575A35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proofErr w:type="gramStart"/>
      <w:r w:rsidRPr="00575A35">
        <w:rPr>
          <w:szCs w:val="28"/>
        </w:rPr>
        <w:t xml:space="preserve">«Публичные слушания начинаются с доклада руководителя исполнительного органа </w:t>
      </w:r>
      <w:r w:rsidR="00B60A7C" w:rsidRPr="00B60A7C">
        <w:rPr>
          <w:szCs w:val="28"/>
        </w:rPr>
        <w:t>государственной</w:t>
      </w:r>
      <w:r w:rsidR="00B60A7C">
        <w:rPr>
          <w:szCs w:val="28"/>
        </w:rPr>
        <w:t xml:space="preserve"> власти </w:t>
      </w:r>
      <w:r w:rsidRPr="00575A35">
        <w:rPr>
          <w:szCs w:val="28"/>
        </w:rPr>
        <w:t>Новосибирской области, осуществляющего государственное управление и нормативное правовое регулирование в сфере мониторинга, анализа, планирования и прогнозирования социально-экономических процессов, о прогнозе социально-экономического развития Новосибирской области на среднесрочный период, предварительных итогах социально-экономического развития Новосибирской области за истекший период текущего финансового года и ожидаемых итогах социально-экономического развития Новосибирской области за текущий финансовый год</w:t>
      </w:r>
      <w:proofErr w:type="gramEnd"/>
      <w:r w:rsidRPr="00575A35">
        <w:rPr>
          <w:szCs w:val="28"/>
        </w:rPr>
        <w:t xml:space="preserve"> (об итогах социально-экономического развития Новосибирской области за отчетный финансовый год). Далее следует доклад руководителя исполнительного органа </w:t>
      </w:r>
      <w:r w:rsidR="00B60A7C" w:rsidRPr="00B60A7C">
        <w:rPr>
          <w:szCs w:val="28"/>
        </w:rPr>
        <w:t xml:space="preserve">государственной власти </w:t>
      </w:r>
      <w:r w:rsidRPr="00575A35">
        <w:rPr>
          <w:szCs w:val="28"/>
        </w:rPr>
        <w:t>Новосибирской области, уполномоченного в сфере финансов, который представляет проект областного бюджета Новосибирской области (годовой отчет об исполнении областного бюджета Новосибирской области)</w:t>
      </w:r>
      <w:proofErr w:type="gramStart"/>
      <w:r w:rsidRPr="00575A35">
        <w:rPr>
          <w:szCs w:val="28"/>
        </w:rPr>
        <w:t>.»</w:t>
      </w:r>
      <w:proofErr w:type="gramEnd"/>
      <w:r w:rsidR="00B60A7C">
        <w:rPr>
          <w:szCs w:val="28"/>
        </w:rPr>
        <w:t>;</w:t>
      </w:r>
    </w:p>
    <w:p w:rsidR="00F12FA5" w:rsidRDefault="00F12FA5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в абзаце восьмом</w:t>
      </w:r>
      <w:r w:rsidRPr="00F12FA5">
        <w:t xml:space="preserve"> </w:t>
      </w:r>
      <w:r w:rsidRPr="00F12FA5">
        <w:rPr>
          <w:szCs w:val="28"/>
        </w:rPr>
        <w:t>слово «областн</w:t>
      </w:r>
      <w:r>
        <w:rPr>
          <w:szCs w:val="28"/>
        </w:rPr>
        <w:t>ого</w:t>
      </w:r>
      <w:r w:rsidRPr="00F12FA5">
        <w:rPr>
          <w:szCs w:val="28"/>
        </w:rPr>
        <w:t>» исключить;</w:t>
      </w:r>
    </w:p>
    <w:p w:rsidR="00F12FA5" w:rsidRDefault="00F12FA5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в абзаце девятом </w:t>
      </w:r>
      <w:r w:rsidRPr="00F12FA5">
        <w:rPr>
          <w:szCs w:val="28"/>
        </w:rPr>
        <w:t>слово «областн</w:t>
      </w:r>
      <w:r>
        <w:rPr>
          <w:szCs w:val="28"/>
        </w:rPr>
        <w:t>ого</w:t>
      </w:r>
      <w:r w:rsidRPr="00F12FA5">
        <w:rPr>
          <w:szCs w:val="28"/>
        </w:rPr>
        <w:t>» исключить;</w:t>
      </w:r>
    </w:p>
    <w:p w:rsidR="006F7398" w:rsidRDefault="006B3FF7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1</w:t>
      </w:r>
      <w:r w:rsidR="00CF4776">
        <w:rPr>
          <w:szCs w:val="28"/>
        </w:rPr>
        <w:t>5</w:t>
      </w:r>
      <w:r>
        <w:rPr>
          <w:szCs w:val="28"/>
        </w:rPr>
        <w:t>)</w:t>
      </w:r>
      <w:r w:rsidR="004B651B">
        <w:rPr>
          <w:szCs w:val="28"/>
        </w:rPr>
        <w:t xml:space="preserve"> в части 4 статьи 101:</w:t>
      </w:r>
    </w:p>
    <w:p w:rsidR="006F7398" w:rsidRDefault="004B651B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а) абзац первый дополнить предложением следующего содержания: «</w:t>
      </w:r>
      <w:r w:rsidR="002D2FCE" w:rsidRPr="002D2FCE">
        <w:rPr>
          <w:szCs w:val="28"/>
        </w:rPr>
        <w:t>Законодательное Собрание вправе отозвать поправку к проекту федерального закона, внесенную им в Государственную Думу</w:t>
      </w:r>
      <w:proofErr w:type="gramStart"/>
      <w:r w:rsidR="002D2FCE" w:rsidRPr="002D2FCE">
        <w:rPr>
          <w:szCs w:val="28"/>
        </w:rPr>
        <w:t>.</w:t>
      </w:r>
      <w:r w:rsidR="002D2FCE">
        <w:rPr>
          <w:szCs w:val="28"/>
        </w:rPr>
        <w:t>»;</w:t>
      </w:r>
    </w:p>
    <w:p w:rsidR="002D2FCE" w:rsidRPr="002D2FCE" w:rsidRDefault="002D2FC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proofErr w:type="gramEnd"/>
      <w:r>
        <w:rPr>
          <w:szCs w:val="28"/>
        </w:rPr>
        <w:t>б) абзац второй после слов «</w:t>
      </w:r>
      <w:r w:rsidRPr="002D2FCE">
        <w:rPr>
          <w:szCs w:val="28"/>
        </w:rPr>
        <w:t>проекта федерального закона</w:t>
      </w:r>
      <w:r>
        <w:rPr>
          <w:szCs w:val="28"/>
        </w:rPr>
        <w:t xml:space="preserve">» дополнить </w:t>
      </w:r>
      <w:r w:rsidRPr="002D2FCE">
        <w:rPr>
          <w:szCs w:val="28"/>
        </w:rPr>
        <w:t>словами «, внесенной Законодательным Собранием в Государственную Думу поправки к проекту федерального закона», после слов «проект федерального закона» дополнить словами «, поправку к проекту федерального закона»;</w:t>
      </w:r>
    </w:p>
    <w:p w:rsidR="00637E14" w:rsidRPr="002D2FCE" w:rsidRDefault="002D2FCE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2D2FCE">
        <w:rPr>
          <w:szCs w:val="28"/>
        </w:rPr>
        <w:t>в) абзац третий после слов «</w:t>
      </w:r>
      <w:r w:rsidR="004B651B" w:rsidRPr="002D2FCE">
        <w:rPr>
          <w:szCs w:val="28"/>
        </w:rPr>
        <w:t>проекта федерального закона</w:t>
      </w:r>
      <w:r w:rsidRPr="002D2FCE">
        <w:rPr>
          <w:szCs w:val="28"/>
        </w:rPr>
        <w:t>» дополнить словами «,</w:t>
      </w:r>
      <w:r w:rsidRPr="002D2FCE">
        <w:t xml:space="preserve"> </w:t>
      </w:r>
      <w:r w:rsidRPr="002D2FCE">
        <w:rPr>
          <w:szCs w:val="28"/>
        </w:rPr>
        <w:t>поправки к проекту федерального закона»;</w:t>
      </w:r>
    </w:p>
    <w:p w:rsidR="00637E14" w:rsidRPr="002D2FCE" w:rsidRDefault="006B3FF7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1</w:t>
      </w:r>
      <w:r w:rsidR="00CF4776">
        <w:rPr>
          <w:szCs w:val="28"/>
        </w:rPr>
        <w:t>6</w:t>
      </w:r>
      <w:r w:rsidR="00FB0D3D">
        <w:rPr>
          <w:szCs w:val="28"/>
        </w:rPr>
        <w:t xml:space="preserve">) </w:t>
      </w:r>
      <w:r w:rsidR="002652DD">
        <w:rPr>
          <w:szCs w:val="28"/>
        </w:rPr>
        <w:t>в части 4 статьи 108:</w:t>
      </w:r>
    </w:p>
    <w:p w:rsidR="00637E14" w:rsidRDefault="002652DD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а) в абзаце первом слово «</w:t>
      </w:r>
      <w:r w:rsidRPr="002652DD">
        <w:rPr>
          <w:szCs w:val="28"/>
        </w:rPr>
        <w:t>областного</w:t>
      </w:r>
      <w:r>
        <w:rPr>
          <w:szCs w:val="28"/>
        </w:rPr>
        <w:t>»</w:t>
      </w:r>
      <w:r w:rsidRPr="002652DD">
        <w:rPr>
          <w:szCs w:val="28"/>
        </w:rPr>
        <w:t xml:space="preserve"> </w:t>
      </w:r>
      <w:r>
        <w:rPr>
          <w:szCs w:val="28"/>
        </w:rPr>
        <w:t>исключить;</w:t>
      </w:r>
    </w:p>
    <w:p w:rsidR="002652DD" w:rsidRDefault="002652DD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б) </w:t>
      </w:r>
      <w:r w:rsidRPr="002652DD">
        <w:rPr>
          <w:szCs w:val="28"/>
        </w:rPr>
        <w:t xml:space="preserve">в абзаце </w:t>
      </w:r>
      <w:r>
        <w:rPr>
          <w:szCs w:val="28"/>
        </w:rPr>
        <w:t>втором</w:t>
      </w:r>
      <w:r w:rsidRPr="002652DD">
        <w:rPr>
          <w:szCs w:val="28"/>
        </w:rPr>
        <w:t xml:space="preserve"> слово «областного» </w:t>
      </w:r>
      <w:r>
        <w:rPr>
          <w:szCs w:val="28"/>
        </w:rPr>
        <w:t>исключить</w:t>
      </w:r>
      <w:r w:rsidRPr="002652DD">
        <w:rPr>
          <w:szCs w:val="28"/>
        </w:rPr>
        <w:t>;</w:t>
      </w:r>
    </w:p>
    <w:p w:rsidR="002652DD" w:rsidRDefault="005F4E6A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1</w:t>
      </w:r>
      <w:r w:rsidR="00CF4776">
        <w:rPr>
          <w:szCs w:val="28"/>
        </w:rPr>
        <w:t>7</w:t>
      </w:r>
      <w:r w:rsidR="00FB0D3D">
        <w:rPr>
          <w:szCs w:val="28"/>
        </w:rPr>
        <w:t xml:space="preserve">) </w:t>
      </w:r>
      <w:r w:rsidR="00FB0D3D" w:rsidRPr="00FB0D3D">
        <w:rPr>
          <w:szCs w:val="28"/>
        </w:rPr>
        <w:t>в части 4 статьи 10</w:t>
      </w:r>
      <w:r w:rsidR="00FB0D3D">
        <w:rPr>
          <w:szCs w:val="28"/>
        </w:rPr>
        <w:t xml:space="preserve">9 </w:t>
      </w:r>
      <w:r w:rsidR="00FB0D3D" w:rsidRPr="00FB0D3D">
        <w:rPr>
          <w:szCs w:val="28"/>
        </w:rPr>
        <w:t>слово «областного» исключить;</w:t>
      </w:r>
    </w:p>
    <w:p w:rsidR="00662585" w:rsidRDefault="005F4E6A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lastRenderedPageBreak/>
        <w:t>1</w:t>
      </w:r>
      <w:r w:rsidR="00CF4776">
        <w:rPr>
          <w:szCs w:val="28"/>
        </w:rPr>
        <w:t>8</w:t>
      </w:r>
      <w:r w:rsidR="00662585">
        <w:rPr>
          <w:szCs w:val="28"/>
        </w:rPr>
        <w:t xml:space="preserve">) </w:t>
      </w:r>
      <w:r w:rsidR="00662585" w:rsidRPr="00662585">
        <w:rPr>
          <w:szCs w:val="28"/>
        </w:rPr>
        <w:t>в части 4 статьи 1</w:t>
      </w:r>
      <w:r w:rsidR="00662585">
        <w:rPr>
          <w:szCs w:val="28"/>
        </w:rPr>
        <w:t>1</w:t>
      </w:r>
      <w:r w:rsidR="00662585" w:rsidRPr="00662585">
        <w:rPr>
          <w:szCs w:val="28"/>
        </w:rPr>
        <w:t>0 слово «областного» исключить;</w:t>
      </w:r>
    </w:p>
    <w:p w:rsidR="00662585" w:rsidRPr="00662585" w:rsidRDefault="00662585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662585">
        <w:rPr>
          <w:szCs w:val="28"/>
        </w:rPr>
        <w:t>1</w:t>
      </w:r>
      <w:r w:rsidR="00CF4776">
        <w:rPr>
          <w:szCs w:val="28"/>
        </w:rPr>
        <w:t>9</w:t>
      </w:r>
      <w:r w:rsidRPr="00662585">
        <w:rPr>
          <w:szCs w:val="28"/>
        </w:rPr>
        <w:t>) в части 4 статьи 11</w:t>
      </w:r>
      <w:r>
        <w:rPr>
          <w:szCs w:val="28"/>
        </w:rPr>
        <w:t>1</w:t>
      </w:r>
      <w:r w:rsidRPr="00662585">
        <w:rPr>
          <w:szCs w:val="28"/>
        </w:rPr>
        <w:t xml:space="preserve"> слово «областного» исключить;</w:t>
      </w:r>
    </w:p>
    <w:p w:rsidR="00F12FA5" w:rsidRDefault="00CF4776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20</w:t>
      </w:r>
      <w:r w:rsidR="006B3FF7" w:rsidRPr="006B3FF7">
        <w:rPr>
          <w:szCs w:val="28"/>
        </w:rPr>
        <w:t xml:space="preserve">) </w:t>
      </w:r>
      <w:r w:rsidR="00F12FA5">
        <w:rPr>
          <w:szCs w:val="28"/>
        </w:rPr>
        <w:t xml:space="preserve">в </w:t>
      </w:r>
      <w:r w:rsidR="00F12FA5" w:rsidRPr="006B3FF7">
        <w:rPr>
          <w:szCs w:val="28"/>
        </w:rPr>
        <w:t>стать</w:t>
      </w:r>
      <w:r w:rsidR="00F12FA5">
        <w:rPr>
          <w:szCs w:val="28"/>
        </w:rPr>
        <w:t>е</w:t>
      </w:r>
      <w:r w:rsidR="00F12FA5" w:rsidRPr="006B3FF7">
        <w:rPr>
          <w:szCs w:val="28"/>
        </w:rPr>
        <w:t xml:space="preserve"> 11</w:t>
      </w:r>
      <w:r w:rsidR="00F12FA5">
        <w:rPr>
          <w:szCs w:val="28"/>
        </w:rPr>
        <w:t>2:</w:t>
      </w:r>
    </w:p>
    <w:p w:rsidR="00F12FA5" w:rsidRDefault="00F12FA5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proofErr w:type="gramStart"/>
      <w:r>
        <w:rPr>
          <w:szCs w:val="28"/>
        </w:rPr>
        <w:t xml:space="preserve">а) </w:t>
      </w:r>
      <w:r w:rsidR="00667852" w:rsidRPr="00667852">
        <w:rPr>
          <w:szCs w:val="28"/>
        </w:rPr>
        <w:t>в наименовании слова «передаче имущества, составляющего казну Новосибирской области, в безвозмездное пользование (за исключением случаев предоставления областного имущества в безвозмездное пользование» заменить словами «передаче имущества, находящегося в государственной собственности Новосибирской области, в безвозмездное пользование (за исключением случаев предоставления имущества, находящегося в государственной собственности Новосибирской области, в безвозмездное пользование»;</w:t>
      </w:r>
      <w:proofErr w:type="gramEnd"/>
    </w:p>
    <w:p w:rsidR="00F12FA5" w:rsidRDefault="00667852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б) </w:t>
      </w:r>
      <w:r w:rsidRPr="00667852">
        <w:rPr>
          <w:szCs w:val="28"/>
        </w:rPr>
        <w:t>в части 1 слова «</w:t>
      </w:r>
      <w:r w:rsidR="00540F6E">
        <w:rPr>
          <w:szCs w:val="28"/>
        </w:rPr>
        <w:t xml:space="preserve">о </w:t>
      </w:r>
      <w:r w:rsidRPr="00667852">
        <w:rPr>
          <w:szCs w:val="28"/>
        </w:rPr>
        <w:t>передаче имущества, составляющего казну Новосибирской области» заменить словами «</w:t>
      </w:r>
      <w:r w:rsidR="00540F6E">
        <w:rPr>
          <w:szCs w:val="28"/>
        </w:rPr>
        <w:t xml:space="preserve">о </w:t>
      </w:r>
      <w:r w:rsidRPr="00667852">
        <w:rPr>
          <w:szCs w:val="28"/>
        </w:rPr>
        <w:t>передаче имущества, находящегося в государственной собственности Новосибирской области (далее - областное имущество)»</w:t>
      </w:r>
      <w:r w:rsidR="00540F6E">
        <w:rPr>
          <w:szCs w:val="28"/>
        </w:rPr>
        <w:t>;</w:t>
      </w:r>
    </w:p>
    <w:p w:rsidR="002652DD" w:rsidRDefault="00266FD7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 xml:space="preserve">в) </w:t>
      </w:r>
      <w:r w:rsidR="006B3FF7" w:rsidRPr="006B3FF7">
        <w:rPr>
          <w:szCs w:val="28"/>
        </w:rPr>
        <w:t>в</w:t>
      </w:r>
      <w:r w:rsidR="006B3FF7">
        <w:rPr>
          <w:szCs w:val="28"/>
        </w:rPr>
        <w:t>о втором предложении</w:t>
      </w:r>
      <w:r w:rsidR="006B3FF7" w:rsidRPr="006B3FF7">
        <w:rPr>
          <w:szCs w:val="28"/>
        </w:rPr>
        <w:t xml:space="preserve"> части </w:t>
      </w:r>
      <w:r w:rsidR="006B3FF7">
        <w:rPr>
          <w:szCs w:val="28"/>
        </w:rPr>
        <w:t>3</w:t>
      </w:r>
      <w:r w:rsidR="006B3FF7" w:rsidRPr="006B3FF7">
        <w:rPr>
          <w:szCs w:val="28"/>
        </w:rPr>
        <w:t xml:space="preserve"> слово «областно</w:t>
      </w:r>
      <w:r w:rsidR="006B3FF7">
        <w:rPr>
          <w:szCs w:val="28"/>
        </w:rPr>
        <w:t>й</w:t>
      </w:r>
      <w:r w:rsidR="006B3FF7" w:rsidRPr="006B3FF7">
        <w:rPr>
          <w:szCs w:val="28"/>
        </w:rPr>
        <w:t>» исключить;</w:t>
      </w:r>
    </w:p>
    <w:p w:rsidR="002652DD" w:rsidRDefault="00CF4776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21</w:t>
      </w:r>
      <w:r w:rsidR="00C20E3D" w:rsidRPr="00C20E3D">
        <w:rPr>
          <w:szCs w:val="28"/>
        </w:rPr>
        <w:t>) в части 4 статьи 11</w:t>
      </w:r>
      <w:r w:rsidR="00C20E3D">
        <w:rPr>
          <w:szCs w:val="28"/>
        </w:rPr>
        <w:t>3 после слова «</w:t>
      </w:r>
      <w:r w:rsidR="00C20E3D" w:rsidRPr="00C20E3D">
        <w:rPr>
          <w:szCs w:val="28"/>
        </w:rPr>
        <w:t>представителя</w:t>
      </w:r>
      <w:r w:rsidR="00C20E3D">
        <w:rPr>
          <w:szCs w:val="28"/>
        </w:rPr>
        <w:t>»</w:t>
      </w:r>
      <w:r w:rsidR="00C20E3D" w:rsidRPr="00C20E3D">
        <w:rPr>
          <w:szCs w:val="28"/>
        </w:rPr>
        <w:t xml:space="preserve"> слово «областного» исключить;</w:t>
      </w:r>
    </w:p>
    <w:p w:rsidR="00616514" w:rsidRDefault="00CF4776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22</w:t>
      </w:r>
      <w:r w:rsidR="00C20E3D" w:rsidRPr="00C20E3D">
        <w:rPr>
          <w:szCs w:val="28"/>
        </w:rPr>
        <w:t xml:space="preserve">) </w:t>
      </w:r>
      <w:r w:rsidR="00616514">
        <w:rPr>
          <w:szCs w:val="28"/>
        </w:rPr>
        <w:t xml:space="preserve">в </w:t>
      </w:r>
      <w:r w:rsidR="00616514" w:rsidRPr="00C20E3D">
        <w:rPr>
          <w:szCs w:val="28"/>
        </w:rPr>
        <w:t>стать</w:t>
      </w:r>
      <w:r w:rsidR="00616514">
        <w:rPr>
          <w:szCs w:val="28"/>
        </w:rPr>
        <w:t>е</w:t>
      </w:r>
      <w:r w:rsidR="00616514" w:rsidRPr="00C20E3D">
        <w:rPr>
          <w:szCs w:val="28"/>
        </w:rPr>
        <w:t xml:space="preserve"> 11</w:t>
      </w:r>
      <w:r w:rsidR="00616514">
        <w:rPr>
          <w:szCs w:val="28"/>
        </w:rPr>
        <w:t>5:</w:t>
      </w:r>
    </w:p>
    <w:p w:rsidR="00637E14" w:rsidRDefault="0061651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а)</w:t>
      </w:r>
      <w:r w:rsidRPr="00C20E3D">
        <w:rPr>
          <w:szCs w:val="28"/>
        </w:rPr>
        <w:t xml:space="preserve"> </w:t>
      </w:r>
      <w:r w:rsidR="00C20E3D" w:rsidRPr="00C20E3D">
        <w:rPr>
          <w:szCs w:val="28"/>
        </w:rPr>
        <w:t xml:space="preserve">в части </w:t>
      </w:r>
      <w:r w:rsidR="00C20E3D">
        <w:rPr>
          <w:szCs w:val="28"/>
        </w:rPr>
        <w:t>3</w:t>
      </w:r>
      <w:r w:rsidR="00C20E3D" w:rsidRPr="00C20E3D">
        <w:rPr>
          <w:szCs w:val="28"/>
        </w:rPr>
        <w:t xml:space="preserve"> слово «областного» исключить;</w:t>
      </w:r>
    </w:p>
    <w:p w:rsidR="00637E14" w:rsidRDefault="00616514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>
        <w:rPr>
          <w:szCs w:val="28"/>
        </w:rPr>
        <w:t>б) в части 5</w:t>
      </w:r>
      <w:r w:rsidRPr="00616514">
        <w:rPr>
          <w:szCs w:val="28"/>
        </w:rPr>
        <w:t xml:space="preserve"> слово «областно</w:t>
      </w:r>
      <w:r>
        <w:rPr>
          <w:szCs w:val="28"/>
        </w:rPr>
        <w:t>й</w:t>
      </w:r>
      <w:r w:rsidR="00DF29A3">
        <w:rPr>
          <w:szCs w:val="28"/>
        </w:rPr>
        <w:t>» исключить.</w:t>
      </w:r>
    </w:p>
    <w:p w:rsidR="004C1913" w:rsidRPr="00F239E3" w:rsidRDefault="004C1913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F239E3">
        <w:rPr>
          <w:szCs w:val="28"/>
        </w:rPr>
        <w:t>2. Опубликовать настоящее постановление в</w:t>
      </w:r>
      <w:r w:rsidR="008906EA" w:rsidRPr="008906EA">
        <w:rPr>
          <w:szCs w:val="28"/>
        </w:rPr>
        <w:t xml:space="preserve"> сетевом издании </w:t>
      </w:r>
      <w:r w:rsidR="008906EA">
        <w:rPr>
          <w:szCs w:val="28"/>
        </w:rPr>
        <w:t>«</w:t>
      </w:r>
      <w:r w:rsidR="008906EA" w:rsidRPr="008906EA">
        <w:rPr>
          <w:szCs w:val="28"/>
        </w:rPr>
        <w:t>Сайт Законодательного Собрания Новосибирской области. Нормативные правовые акты</w:t>
      </w:r>
      <w:r w:rsidR="008906EA">
        <w:rPr>
          <w:szCs w:val="28"/>
        </w:rPr>
        <w:t>» и</w:t>
      </w:r>
      <w:r w:rsidRPr="00F239E3">
        <w:rPr>
          <w:szCs w:val="28"/>
        </w:rPr>
        <w:t xml:space="preserve"> газете «Ведомости Законодательного Собрания Новосибирской области».</w:t>
      </w:r>
    </w:p>
    <w:p w:rsidR="00201622" w:rsidRDefault="004C1913" w:rsidP="00061DD6">
      <w:pPr>
        <w:autoSpaceDE w:val="0"/>
        <w:autoSpaceDN w:val="0"/>
        <w:adjustRightInd w:val="0"/>
        <w:spacing w:line="340" w:lineRule="exact"/>
        <w:ind w:firstLine="567"/>
        <w:rPr>
          <w:szCs w:val="28"/>
        </w:rPr>
      </w:pPr>
      <w:r w:rsidRPr="00F239E3">
        <w:rPr>
          <w:szCs w:val="28"/>
        </w:rPr>
        <w:t xml:space="preserve">3. Настоящее постановление </w:t>
      </w:r>
      <w:r w:rsidR="009221BB" w:rsidRPr="00F239E3">
        <w:rPr>
          <w:szCs w:val="28"/>
        </w:rPr>
        <w:t>вступае</w:t>
      </w:r>
      <w:bookmarkStart w:id="0" w:name="_GoBack"/>
      <w:bookmarkEnd w:id="0"/>
      <w:r w:rsidR="009221BB" w:rsidRPr="00F239E3">
        <w:rPr>
          <w:szCs w:val="28"/>
        </w:rPr>
        <w:t xml:space="preserve">т в силу </w:t>
      </w:r>
      <w:r w:rsidR="00E60FC6" w:rsidRPr="00F239E3">
        <w:rPr>
          <w:szCs w:val="28"/>
        </w:rPr>
        <w:t>с</w:t>
      </w:r>
      <w:r w:rsidR="0067291A">
        <w:rPr>
          <w:szCs w:val="28"/>
        </w:rPr>
        <w:t xml:space="preserve"> момента его принятия</w:t>
      </w:r>
      <w:r w:rsidR="00771833">
        <w:rPr>
          <w:szCs w:val="28"/>
        </w:rPr>
        <w:t xml:space="preserve">, за исключением подпунктов </w:t>
      </w:r>
      <w:r w:rsidR="0095487B">
        <w:rPr>
          <w:szCs w:val="28"/>
        </w:rPr>
        <w:t>4</w:t>
      </w:r>
      <w:r w:rsidR="00771833">
        <w:rPr>
          <w:szCs w:val="28"/>
        </w:rPr>
        <w:t xml:space="preserve"> и </w:t>
      </w:r>
      <w:r w:rsidR="0095487B">
        <w:rPr>
          <w:szCs w:val="28"/>
        </w:rPr>
        <w:t>6</w:t>
      </w:r>
      <w:r w:rsidR="00771833">
        <w:rPr>
          <w:szCs w:val="28"/>
        </w:rPr>
        <w:t xml:space="preserve"> пункта 1 настоящего постановления, которые вступают в силу с </w:t>
      </w:r>
      <w:r w:rsidR="00771833" w:rsidRPr="00771833">
        <w:rPr>
          <w:szCs w:val="28"/>
        </w:rPr>
        <w:t>1 января 2023 года.</w:t>
      </w:r>
    </w:p>
    <w:p w:rsidR="00201622" w:rsidRDefault="00201622" w:rsidP="00061DD6">
      <w:pPr>
        <w:autoSpaceDE w:val="0"/>
        <w:autoSpaceDN w:val="0"/>
        <w:adjustRightInd w:val="0"/>
        <w:spacing w:line="340" w:lineRule="exact"/>
        <w:ind w:firstLine="709"/>
        <w:rPr>
          <w:szCs w:val="28"/>
        </w:rPr>
      </w:pPr>
    </w:p>
    <w:p w:rsidR="005F4E6A" w:rsidRPr="00F239E3" w:rsidRDefault="005F4E6A" w:rsidP="00061DD6">
      <w:pPr>
        <w:autoSpaceDE w:val="0"/>
        <w:autoSpaceDN w:val="0"/>
        <w:adjustRightInd w:val="0"/>
        <w:spacing w:line="340" w:lineRule="exact"/>
        <w:ind w:firstLine="709"/>
        <w:rPr>
          <w:szCs w:val="28"/>
        </w:rPr>
      </w:pPr>
    </w:p>
    <w:p w:rsidR="004C1913" w:rsidRPr="00F239E3" w:rsidRDefault="004C1913" w:rsidP="00061DD6">
      <w:pPr>
        <w:autoSpaceDE w:val="0"/>
        <w:autoSpaceDN w:val="0"/>
        <w:adjustRightInd w:val="0"/>
        <w:spacing w:line="340" w:lineRule="exact"/>
        <w:rPr>
          <w:szCs w:val="28"/>
        </w:rPr>
      </w:pPr>
      <w:r w:rsidRPr="00F239E3">
        <w:rPr>
          <w:szCs w:val="28"/>
        </w:rPr>
        <w:t xml:space="preserve">Председатель </w:t>
      </w:r>
    </w:p>
    <w:p w:rsidR="00CB4C2C" w:rsidRDefault="004C1913" w:rsidP="00061DD6">
      <w:pPr>
        <w:autoSpaceDE w:val="0"/>
        <w:autoSpaceDN w:val="0"/>
        <w:adjustRightInd w:val="0"/>
        <w:spacing w:line="340" w:lineRule="exact"/>
        <w:rPr>
          <w:szCs w:val="28"/>
        </w:rPr>
      </w:pPr>
      <w:r w:rsidRPr="00F239E3">
        <w:rPr>
          <w:szCs w:val="28"/>
        </w:rPr>
        <w:t xml:space="preserve">Законодательного Собрания                                                          </w:t>
      </w:r>
      <w:r w:rsidR="00DA63EA" w:rsidRPr="00F239E3">
        <w:rPr>
          <w:szCs w:val="28"/>
        </w:rPr>
        <w:t xml:space="preserve">   </w:t>
      </w:r>
      <w:r w:rsidRPr="00F239E3">
        <w:rPr>
          <w:szCs w:val="28"/>
        </w:rPr>
        <w:t xml:space="preserve">    </w:t>
      </w:r>
      <w:r w:rsidR="00DA63EA" w:rsidRPr="00F239E3">
        <w:rPr>
          <w:szCs w:val="28"/>
        </w:rPr>
        <w:t>А.И. Шимкив</w:t>
      </w:r>
    </w:p>
    <w:sectPr w:rsidR="00CB4C2C" w:rsidSect="0097548F">
      <w:headerReference w:type="default" r:id="rId10"/>
      <w:pgSz w:w="11906" w:h="16838" w:code="9"/>
      <w:pgMar w:top="964" w:right="567" w:bottom="96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6C51" w:rsidRDefault="00C16C51">
      <w:r>
        <w:separator/>
      </w:r>
    </w:p>
  </w:endnote>
  <w:endnote w:type="continuationSeparator" w:id="0">
    <w:p w:rsidR="00C16C51" w:rsidRDefault="00C1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6C51" w:rsidRDefault="00C16C51">
      <w:r>
        <w:separator/>
      </w:r>
    </w:p>
  </w:footnote>
  <w:footnote w:type="continuationSeparator" w:id="0">
    <w:p w:rsidR="00C16C51" w:rsidRDefault="00C16C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984" w:rsidRDefault="00074984" w:rsidP="00CB4C2C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061DD6">
      <w:rPr>
        <w:noProof/>
      </w:rPr>
      <w:t>10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3F7C3A"/>
    <w:multiLevelType w:val="hybridMultilevel"/>
    <w:tmpl w:val="D4DEDFD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4B3A5A"/>
    <w:multiLevelType w:val="hybridMultilevel"/>
    <w:tmpl w:val="D2C8BC24"/>
    <w:lvl w:ilvl="0" w:tplc="FB8CAD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DB3"/>
    <w:rsid w:val="00004CD9"/>
    <w:rsid w:val="00005488"/>
    <w:rsid w:val="000073CF"/>
    <w:rsid w:val="000078F4"/>
    <w:rsid w:val="00012C73"/>
    <w:rsid w:val="00013DFF"/>
    <w:rsid w:val="00016150"/>
    <w:rsid w:val="0001794C"/>
    <w:rsid w:val="000216E6"/>
    <w:rsid w:val="00021F9E"/>
    <w:rsid w:val="000229EF"/>
    <w:rsid w:val="00022B77"/>
    <w:rsid w:val="00025646"/>
    <w:rsid w:val="000258F1"/>
    <w:rsid w:val="00034820"/>
    <w:rsid w:val="00037624"/>
    <w:rsid w:val="0004049E"/>
    <w:rsid w:val="000410A0"/>
    <w:rsid w:val="00041B48"/>
    <w:rsid w:val="00053D4F"/>
    <w:rsid w:val="000577C4"/>
    <w:rsid w:val="000606F3"/>
    <w:rsid w:val="00061B7C"/>
    <w:rsid w:val="00061DD6"/>
    <w:rsid w:val="000678AF"/>
    <w:rsid w:val="00071BB0"/>
    <w:rsid w:val="00073EE1"/>
    <w:rsid w:val="00074984"/>
    <w:rsid w:val="00075BC2"/>
    <w:rsid w:val="00076782"/>
    <w:rsid w:val="00082CED"/>
    <w:rsid w:val="00083E30"/>
    <w:rsid w:val="000865B5"/>
    <w:rsid w:val="00090F5E"/>
    <w:rsid w:val="00091382"/>
    <w:rsid w:val="000929B5"/>
    <w:rsid w:val="00092CE6"/>
    <w:rsid w:val="00096717"/>
    <w:rsid w:val="000970AA"/>
    <w:rsid w:val="000A1E7C"/>
    <w:rsid w:val="000A4470"/>
    <w:rsid w:val="000A6752"/>
    <w:rsid w:val="000B031B"/>
    <w:rsid w:val="000B2D15"/>
    <w:rsid w:val="000D0012"/>
    <w:rsid w:val="000D0339"/>
    <w:rsid w:val="000D040E"/>
    <w:rsid w:val="000D4915"/>
    <w:rsid w:val="000E0516"/>
    <w:rsid w:val="000E136E"/>
    <w:rsid w:val="000E240C"/>
    <w:rsid w:val="000E25FD"/>
    <w:rsid w:val="000E429E"/>
    <w:rsid w:val="000E5FE2"/>
    <w:rsid w:val="000E77AE"/>
    <w:rsid w:val="000E78AB"/>
    <w:rsid w:val="000F03DE"/>
    <w:rsid w:val="000F1284"/>
    <w:rsid w:val="000F4598"/>
    <w:rsid w:val="001017C2"/>
    <w:rsid w:val="00104CCD"/>
    <w:rsid w:val="0010582F"/>
    <w:rsid w:val="0010683B"/>
    <w:rsid w:val="00113C6E"/>
    <w:rsid w:val="00115171"/>
    <w:rsid w:val="00115F42"/>
    <w:rsid w:val="00117009"/>
    <w:rsid w:val="00120B73"/>
    <w:rsid w:val="00120F3F"/>
    <w:rsid w:val="00121836"/>
    <w:rsid w:val="001272D8"/>
    <w:rsid w:val="001325A9"/>
    <w:rsid w:val="001353D7"/>
    <w:rsid w:val="00136CDD"/>
    <w:rsid w:val="00143E96"/>
    <w:rsid w:val="00143F9B"/>
    <w:rsid w:val="00144559"/>
    <w:rsid w:val="00150993"/>
    <w:rsid w:val="00151704"/>
    <w:rsid w:val="00155813"/>
    <w:rsid w:val="00156AEB"/>
    <w:rsid w:val="00161891"/>
    <w:rsid w:val="00161A02"/>
    <w:rsid w:val="00162D6C"/>
    <w:rsid w:val="00165411"/>
    <w:rsid w:val="00166E2F"/>
    <w:rsid w:val="001670E5"/>
    <w:rsid w:val="00174CE4"/>
    <w:rsid w:val="00174E2C"/>
    <w:rsid w:val="001756ED"/>
    <w:rsid w:val="001808CB"/>
    <w:rsid w:val="001809F8"/>
    <w:rsid w:val="001854D7"/>
    <w:rsid w:val="00185691"/>
    <w:rsid w:val="0018615A"/>
    <w:rsid w:val="0018656D"/>
    <w:rsid w:val="001A0379"/>
    <w:rsid w:val="001A0BCA"/>
    <w:rsid w:val="001A35B8"/>
    <w:rsid w:val="001B246E"/>
    <w:rsid w:val="001B415C"/>
    <w:rsid w:val="001B4A5C"/>
    <w:rsid w:val="001B5AAA"/>
    <w:rsid w:val="001B7554"/>
    <w:rsid w:val="001C619F"/>
    <w:rsid w:val="001D0608"/>
    <w:rsid w:val="001D2470"/>
    <w:rsid w:val="001D2D04"/>
    <w:rsid w:val="001D3771"/>
    <w:rsid w:val="001E385A"/>
    <w:rsid w:val="001E3E7D"/>
    <w:rsid w:val="001E5B9A"/>
    <w:rsid w:val="001F1337"/>
    <w:rsid w:val="001F3B46"/>
    <w:rsid w:val="001F769A"/>
    <w:rsid w:val="00200034"/>
    <w:rsid w:val="002001F5"/>
    <w:rsid w:val="0020083E"/>
    <w:rsid w:val="00200B5E"/>
    <w:rsid w:val="00201622"/>
    <w:rsid w:val="00203A5A"/>
    <w:rsid w:val="00212733"/>
    <w:rsid w:val="00214465"/>
    <w:rsid w:val="00214AF3"/>
    <w:rsid w:val="00216A8F"/>
    <w:rsid w:val="0022087A"/>
    <w:rsid w:val="00231CF1"/>
    <w:rsid w:val="00232132"/>
    <w:rsid w:val="00232A35"/>
    <w:rsid w:val="002432A7"/>
    <w:rsid w:val="002434DA"/>
    <w:rsid w:val="0024353E"/>
    <w:rsid w:val="00243DB6"/>
    <w:rsid w:val="00244E26"/>
    <w:rsid w:val="00245DB1"/>
    <w:rsid w:val="002467DC"/>
    <w:rsid w:val="002473CC"/>
    <w:rsid w:val="00251209"/>
    <w:rsid w:val="00253EEF"/>
    <w:rsid w:val="0025491A"/>
    <w:rsid w:val="00255D16"/>
    <w:rsid w:val="00255D17"/>
    <w:rsid w:val="002560E7"/>
    <w:rsid w:val="00261F63"/>
    <w:rsid w:val="002652DD"/>
    <w:rsid w:val="00266F01"/>
    <w:rsid w:val="00266FD7"/>
    <w:rsid w:val="00273DA0"/>
    <w:rsid w:val="002743AC"/>
    <w:rsid w:val="00275FF0"/>
    <w:rsid w:val="00276556"/>
    <w:rsid w:val="002803DB"/>
    <w:rsid w:val="00280455"/>
    <w:rsid w:val="00284137"/>
    <w:rsid w:val="0028452F"/>
    <w:rsid w:val="00286AAF"/>
    <w:rsid w:val="0029383F"/>
    <w:rsid w:val="00293A57"/>
    <w:rsid w:val="00296499"/>
    <w:rsid w:val="002967EF"/>
    <w:rsid w:val="0029696C"/>
    <w:rsid w:val="002A02DE"/>
    <w:rsid w:val="002A254B"/>
    <w:rsid w:val="002A381E"/>
    <w:rsid w:val="002A467E"/>
    <w:rsid w:val="002A4DD6"/>
    <w:rsid w:val="002A6614"/>
    <w:rsid w:val="002B762E"/>
    <w:rsid w:val="002C0F83"/>
    <w:rsid w:val="002C10F5"/>
    <w:rsid w:val="002C4DD6"/>
    <w:rsid w:val="002C64EE"/>
    <w:rsid w:val="002D2FCE"/>
    <w:rsid w:val="002D3AF2"/>
    <w:rsid w:val="002D47A8"/>
    <w:rsid w:val="002D742E"/>
    <w:rsid w:val="002E051E"/>
    <w:rsid w:val="002E519E"/>
    <w:rsid w:val="002E6B8D"/>
    <w:rsid w:val="002F0E92"/>
    <w:rsid w:val="002F3F1B"/>
    <w:rsid w:val="002F6C4A"/>
    <w:rsid w:val="00301AD2"/>
    <w:rsid w:val="0030245B"/>
    <w:rsid w:val="00303758"/>
    <w:rsid w:val="00312EA9"/>
    <w:rsid w:val="00316FD7"/>
    <w:rsid w:val="00317205"/>
    <w:rsid w:val="00317699"/>
    <w:rsid w:val="00320554"/>
    <w:rsid w:val="003220AB"/>
    <w:rsid w:val="003231CD"/>
    <w:rsid w:val="00323AF8"/>
    <w:rsid w:val="00324650"/>
    <w:rsid w:val="00333C58"/>
    <w:rsid w:val="00336386"/>
    <w:rsid w:val="00336B79"/>
    <w:rsid w:val="00336BA8"/>
    <w:rsid w:val="00336EAC"/>
    <w:rsid w:val="0034135D"/>
    <w:rsid w:val="00341907"/>
    <w:rsid w:val="00341DA1"/>
    <w:rsid w:val="00342E5D"/>
    <w:rsid w:val="00342F33"/>
    <w:rsid w:val="003432F6"/>
    <w:rsid w:val="003471F7"/>
    <w:rsid w:val="00347385"/>
    <w:rsid w:val="003474BC"/>
    <w:rsid w:val="00350BA9"/>
    <w:rsid w:val="003550A5"/>
    <w:rsid w:val="003557D2"/>
    <w:rsid w:val="00355C52"/>
    <w:rsid w:val="00357D41"/>
    <w:rsid w:val="0036089D"/>
    <w:rsid w:val="00361170"/>
    <w:rsid w:val="003666DC"/>
    <w:rsid w:val="00371B1F"/>
    <w:rsid w:val="00372B84"/>
    <w:rsid w:val="0037726C"/>
    <w:rsid w:val="003850DE"/>
    <w:rsid w:val="0039167E"/>
    <w:rsid w:val="00393105"/>
    <w:rsid w:val="00395620"/>
    <w:rsid w:val="00396050"/>
    <w:rsid w:val="003A32AA"/>
    <w:rsid w:val="003A4EBD"/>
    <w:rsid w:val="003A6D5B"/>
    <w:rsid w:val="003B0113"/>
    <w:rsid w:val="003B3641"/>
    <w:rsid w:val="003B4F2D"/>
    <w:rsid w:val="003C0959"/>
    <w:rsid w:val="003C3CF6"/>
    <w:rsid w:val="003C43F9"/>
    <w:rsid w:val="003C4DF5"/>
    <w:rsid w:val="003C547A"/>
    <w:rsid w:val="003C5FCE"/>
    <w:rsid w:val="003D00F4"/>
    <w:rsid w:val="003D0D94"/>
    <w:rsid w:val="003D1300"/>
    <w:rsid w:val="003D2E70"/>
    <w:rsid w:val="003D36C5"/>
    <w:rsid w:val="003E3128"/>
    <w:rsid w:val="003E5A7A"/>
    <w:rsid w:val="003E6CF1"/>
    <w:rsid w:val="003F0C54"/>
    <w:rsid w:val="003F29DE"/>
    <w:rsid w:val="003F6CEB"/>
    <w:rsid w:val="003F71F9"/>
    <w:rsid w:val="0040047E"/>
    <w:rsid w:val="00400B60"/>
    <w:rsid w:val="00400C2A"/>
    <w:rsid w:val="00403602"/>
    <w:rsid w:val="00403B69"/>
    <w:rsid w:val="00404398"/>
    <w:rsid w:val="004064F3"/>
    <w:rsid w:val="0040792A"/>
    <w:rsid w:val="0041281D"/>
    <w:rsid w:val="00413029"/>
    <w:rsid w:val="0041480D"/>
    <w:rsid w:val="004151C6"/>
    <w:rsid w:val="00416537"/>
    <w:rsid w:val="004178AD"/>
    <w:rsid w:val="0042374A"/>
    <w:rsid w:val="004249CA"/>
    <w:rsid w:val="00427DA1"/>
    <w:rsid w:val="00427DC7"/>
    <w:rsid w:val="004327E7"/>
    <w:rsid w:val="0043284D"/>
    <w:rsid w:val="004331E7"/>
    <w:rsid w:val="00434146"/>
    <w:rsid w:val="004365A6"/>
    <w:rsid w:val="00436E07"/>
    <w:rsid w:val="00436E62"/>
    <w:rsid w:val="004409FD"/>
    <w:rsid w:val="00441239"/>
    <w:rsid w:val="0044326F"/>
    <w:rsid w:val="00445830"/>
    <w:rsid w:val="00445910"/>
    <w:rsid w:val="00447702"/>
    <w:rsid w:val="0045133A"/>
    <w:rsid w:val="00452CE7"/>
    <w:rsid w:val="00452E5D"/>
    <w:rsid w:val="00452FD6"/>
    <w:rsid w:val="00453FB4"/>
    <w:rsid w:val="00456B31"/>
    <w:rsid w:val="004653BA"/>
    <w:rsid w:val="004659EC"/>
    <w:rsid w:val="00467D2B"/>
    <w:rsid w:val="00470A02"/>
    <w:rsid w:val="004724BB"/>
    <w:rsid w:val="00472AE9"/>
    <w:rsid w:val="00472C37"/>
    <w:rsid w:val="00474B29"/>
    <w:rsid w:val="00475DF8"/>
    <w:rsid w:val="004779AE"/>
    <w:rsid w:val="0048212E"/>
    <w:rsid w:val="00484607"/>
    <w:rsid w:val="004873E3"/>
    <w:rsid w:val="00490E23"/>
    <w:rsid w:val="00491DC3"/>
    <w:rsid w:val="00495322"/>
    <w:rsid w:val="00497E5E"/>
    <w:rsid w:val="004A1359"/>
    <w:rsid w:val="004A388F"/>
    <w:rsid w:val="004A3C93"/>
    <w:rsid w:val="004A56A4"/>
    <w:rsid w:val="004A63B6"/>
    <w:rsid w:val="004B0B43"/>
    <w:rsid w:val="004B1480"/>
    <w:rsid w:val="004B16A9"/>
    <w:rsid w:val="004B2D61"/>
    <w:rsid w:val="004B2F73"/>
    <w:rsid w:val="004B5642"/>
    <w:rsid w:val="004B651B"/>
    <w:rsid w:val="004B682F"/>
    <w:rsid w:val="004B737E"/>
    <w:rsid w:val="004C1913"/>
    <w:rsid w:val="004C511A"/>
    <w:rsid w:val="004C5B62"/>
    <w:rsid w:val="004C63C9"/>
    <w:rsid w:val="004D65B4"/>
    <w:rsid w:val="004E4E8E"/>
    <w:rsid w:val="004E6EAB"/>
    <w:rsid w:val="004F4863"/>
    <w:rsid w:val="004F5903"/>
    <w:rsid w:val="00500FDB"/>
    <w:rsid w:val="00510779"/>
    <w:rsid w:val="005107E2"/>
    <w:rsid w:val="0051226F"/>
    <w:rsid w:val="00515273"/>
    <w:rsid w:val="00515359"/>
    <w:rsid w:val="00517B71"/>
    <w:rsid w:val="005232DA"/>
    <w:rsid w:val="0052385C"/>
    <w:rsid w:val="00525F2A"/>
    <w:rsid w:val="00527345"/>
    <w:rsid w:val="005307E7"/>
    <w:rsid w:val="0053206A"/>
    <w:rsid w:val="0053395F"/>
    <w:rsid w:val="00537359"/>
    <w:rsid w:val="00537FB3"/>
    <w:rsid w:val="00540F6E"/>
    <w:rsid w:val="0054193E"/>
    <w:rsid w:val="00544A36"/>
    <w:rsid w:val="00547151"/>
    <w:rsid w:val="00551D08"/>
    <w:rsid w:val="00552B92"/>
    <w:rsid w:val="005535CE"/>
    <w:rsid w:val="00553A7A"/>
    <w:rsid w:val="00560756"/>
    <w:rsid w:val="00560A36"/>
    <w:rsid w:val="00560EAC"/>
    <w:rsid w:val="00562C56"/>
    <w:rsid w:val="00564BD3"/>
    <w:rsid w:val="005664D7"/>
    <w:rsid w:val="00575A35"/>
    <w:rsid w:val="00577BFE"/>
    <w:rsid w:val="00580C28"/>
    <w:rsid w:val="00583084"/>
    <w:rsid w:val="00585C30"/>
    <w:rsid w:val="00585C59"/>
    <w:rsid w:val="00587C91"/>
    <w:rsid w:val="00597EB3"/>
    <w:rsid w:val="005A01CD"/>
    <w:rsid w:val="005A16A2"/>
    <w:rsid w:val="005B24CD"/>
    <w:rsid w:val="005B339A"/>
    <w:rsid w:val="005B4247"/>
    <w:rsid w:val="005B78A0"/>
    <w:rsid w:val="005C0DA0"/>
    <w:rsid w:val="005C5EE8"/>
    <w:rsid w:val="005D2394"/>
    <w:rsid w:val="005D54E2"/>
    <w:rsid w:val="005E1ADD"/>
    <w:rsid w:val="005E2B11"/>
    <w:rsid w:val="005E6EEE"/>
    <w:rsid w:val="005E7286"/>
    <w:rsid w:val="005F15CC"/>
    <w:rsid w:val="005F3677"/>
    <w:rsid w:val="005F4E6A"/>
    <w:rsid w:val="0060534B"/>
    <w:rsid w:val="00606CF3"/>
    <w:rsid w:val="00607555"/>
    <w:rsid w:val="00616514"/>
    <w:rsid w:val="00620383"/>
    <w:rsid w:val="00623525"/>
    <w:rsid w:val="00624C1A"/>
    <w:rsid w:val="0063229A"/>
    <w:rsid w:val="00635311"/>
    <w:rsid w:val="006354F9"/>
    <w:rsid w:val="00635CE5"/>
    <w:rsid w:val="0063701B"/>
    <w:rsid w:val="00637E14"/>
    <w:rsid w:val="00641478"/>
    <w:rsid w:val="00641CF1"/>
    <w:rsid w:val="006438BE"/>
    <w:rsid w:val="006539D7"/>
    <w:rsid w:val="00653A07"/>
    <w:rsid w:val="00655556"/>
    <w:rsid w:val="006567FE"/>
    <w:rsid w:val="00657B11"/>
    <w:rsid w:val="00657F98"/>
    <w:rsid w:val="00660AA9"/>
    <w:rsid w:val="00661511"/>
    <w:rsid w:val="00662585"/>
    <w:rsid w:val="00662BF9"/>
    <w:rsid w:val="00667852"/>
    <w:rsid w:val="00670413"/>
    <w:rsid w:val="0067291A"/>
    <w:rsid w:val="00672D0D"/>
    <w:rsid w:val="00673A3A"/>
    <w:rsid w:val="006858D6"/>
    <w:rsid w:val="00690C3A"/>
    <w:rsid w:val="00692179"/>
    <w:rsid w:val="00693D4B"/>
    <w:rsid w:val="00694142"/>
    <w:rsid w:val="00694644"/>
    <w:rsid w:val="0069582B"/>
    <w:rsid w:val="006A499D"/>
    <w:rsid w:val="006B2461"/>
    <w:rsid w:val="006B2A1C"/>
    <w:rsid w:val="006B2C18"/>
    <w:rsid w:val="006B3FF7"/>
    <w:rsid w:val="006B72A7"/>
    <w:rsid w:val="006C1183"/>
    <w:rsid w:val="006C2231"/>
    <w:rsid w:val="006C6497"/>
    <w:rsid w:val="006C777C"/>
    <w:rsid w:val="006D050E"/>
    <w:rsid w:val="006D0850"/>
    <w:rsid w:val="006F5285"/>
    <w:rsid w:val="006F7398"/>
    <w:rsid w:val="00701768"/>
    <w:rsid w:val="007027C6"/>
    <w:rsid w:val="00704E2B"/>
    <w:rsid w:val="0070710B"/>
    <w:rsid w:val="00711E8F"/>
    <w:rsid w:val="00714B13"/>
    <w:rsid w:val="007158C9"/>
    <w:rsid w:val="00715D0B"/>
    <w:rsid w:val="007174F2"/>
    <w:rsid w:val="00717B0E"/>
    <w:rsid w:val="00724078"/>
    <w:rsid w:val="00724D95"/>
    <w:rsid w:val="00725EEF"/>
    <w:rsid w:val="00725F50"/>
    <w:rsid w:val="00735489"/>
    <w:rsid w:val="0073644C"/>
    <w:rsid w:val="00741B02"/>
    <w:rsid w:val="0075244B"/>
    <w:rsid w:val="00753FD3"/>
    <w:rsid w:val="00754E6A"/>
    <w:rsid w:val="00762D2A"/>
    <w:rsid w:val="0076340E"/>
    <w:rsid w:val="00763729"/>
    <w:rsid w:val="00767B25"/>
    <w:rsid w:val="00767E48"/>
    <w:rsid w:val="00770E30"/>
    <w:rsid w:val="00771833"/>
    <w:rsid w:val="00773EC4"/>
    <w:rsid w:val="00775A7A"/>
    <w:rsid w:val="00775E3E"/>
    <w:rsid w:val="007766A9"/>
    <w:rsid w:val="00780ABB"/>
    <w:rsid w:val="00781491"/>
    <w:rsid w:val="00785505"/>
    <w:rsid w:val="00785BB1"/>
    <w:rsid w:val="00793293"/>
    <w:rsid w:val="00795286"/>
    <w:rsid w:val="007A4BD0"/>
    <w:rsid w:val="007A7BBA"/>
    <w:rsid w:val="007B00C5"/>
    <w:rsid w:val="007B23A8"/>
    <w:rsid w:val="007B5C50"/>
    <w:rsid w:val="007C3DFA"/>
    <w:rsid w:val="007C5692"/>
    <w:rsid w:val="007C604C"/>
    <w:rsid w:val="007D1DCA"/>
    <w:rsid w:val="007D3C29"/>
    <w:rsid w:val="007D4373"/>
    <w:rsid w:val="007D5A2B"/>
    <w:rsid w:val="007D6F04"/>
    <w:rsid w:val="007E6AB0"/>
    <w:rsid w:val="007F07D6"/>
    <w:rsid w:val="007F1048"/>
    <w:rsid w:val="007F375F"/>
    <w:rsid w:val="007F4C3B"/>
    <w:rsid w:val="007F5F0F"/>
    <w:rsid w:val="00801073"/>
    <w:rsid w:val="00801A7B"/>
    <w:rsid w:val="00802CDC"/>
    <w:rsid w:val="00803C74"/>
    <w:rsid w:val="008057C7"/>
    <w:rsid w:val="0080737B"/>
    <w:rsid w:val="008103D0"/>
    <w:rsid w:val="0081207C"/>
    <w:rsid w:val="0081498D"/>
    <w:rsid w:val="00815F26"/>
    <w:rsid w:val="008173DF"/>
    <w:rsid w:val="00820238"/>
    <w:rsid w:val="0082534D"/>
    <w:rsid w:val="0082651A"/>
    <w:rsid w:val="008303F4"/>
    <w:rsid w:val="00830A4D"/>
    <w:rsid w:val="008321E4"/>
    <w:rsid w:val="008330AC"/>
    <w:rsid w:val="0083510F"/>
    <w:rsid w:val="00842C98"/>
    <w:rsid w:val="00844722"/>
    <w:rsid w:val="00846146"/>
    <w:rsid w:val="008476F6"/>
    <w:rsid w:val="008513DC"/>
    <w:rsid w:val="008544EC"/>
    <w:rsid w:val="00854EC8"/>
    <w:rsid w:val="00856B61"/>
    <w:rsid w:val="00857086"/>
    <w:rsid w:val="00861DED"/>
    <w:rsid w:val="00863718"/>
    <w:rsid w:val="00870BA4"/>
    <w:rsid w:val="00873B4C"/>
    <w:rsid w:val="00874A5E"/>
    <w:rsid w:val="00876493"/>
    <w:rsid w:val="00877B02"/>
    <w:rsid w:val="00881135"/>
    <w:rsid w:val="00881447"/>
    <w:rsid w:val="0088157E"/>
    <w:rsid w:val="00884999"/>
    <w:rsid w:val="00884C95"/>
    <w:rsid w:val="00886364"/>
    <w:rsid w:val="00887247"/>
    <w:rsid w:val="008906EA"/>
    <w:rsid w:val="00890813"/>
    <w:rsid w:val="0089216E"/>
    <w:rsid w:val="00893740"/>
    <w:rsid w:val="00893DB7"/>
    <w:rsid w:val="00896488"/>
    <w:rsid w:val="008A00AF"/>
    <w:rsid w:val="008A1B86"/>
    <w:rsid w:val="008A2635"/>
    <w:rsid w:val="008A4B92"/>
    <w:rsid w:val="008A4D50"/>
    <w:rsid w:val="008A55BB"/>
    <w:rsid w:val="008A7957"/>
    <w:rsid w:val="008B3090"/>
    <w:rsid w:val="008B3AF4"/>
    <w:rsid w:val="008B3E5C"/>
    <w:rsid w:val="008C55EF"/>
    <w:rsid w:val="008C79A3"/>
    <w:rsid w:val="008D0368"/>
    <w:rsid w:val="008D5848"/>
    <w:rsid w:val="008D651B"/>
    <w:rsid w:val="008E1684"/>
    <w:rsid w:val="008E17DC"/>
    <w:rsid w:val="008E3E56"/>
    <w:rsid w:val="008E439D"/>
    <w:rsid w:val="008E4733"/>
    <w:rsid w:val="008E7B35"/>
    <w:rsid w:val="008F044A"/>
    <w:rsid w:val="008F283C"/>
    <w:rsid w:val="008F7789"/>
    <w:rsid w:val="008F7826"/>
    <w:rsid w:val="009007B9"/>
    <w:rsid w:val="0090111C"/>
    <w:rsid w:val="009012D3"/>
    <w:rsid w:val="009014FE"/>
    <w:rsid w:val="0090694C"/>
    <w:rsid w:val="0090709F"/>
    <w:rsid w:val="00912E21"/>
    <w:rsid w:val="0091428F"/>
    <w:rsid w:val="009142C5"/>
    <w:rsid w:val="00914782"/>
    <w:rsid w:val="009221BB"/>
    <w:rsid w:val="00924A8E"/>
    <w:rsid w:val="009271DA"/>
    <w:rsid w:val="0093470D"/>
    <w:rsid w:val="0093554F"/>
    <w:rsid w:val="00945F4D"/>
    <w:rsid w:val="00945F52"/>
    <w:rsid w:val="00946BDD"/>
    <w:rsid w:val="00947075"/>
    <w:rsid w:val="00953FEA"/>
    <w:rsid w:val="0095487B"/>
    <w:rsid w:val="00957043"/>
    <w:rsid w:val="009642E0"/>
    <w:rsid w:val="00964FF7"/>
    <w:rsid w:val="009667C3"/>
    <w:rsid w:val="00971984"/>
    <w:rsid w:val="009748BF"/>
    <w:rsid w:val="0097548F"/>
    <w:rsid w:val="0098108A"/>
    <w:rsid w:val="00983ECB"/>
    <w:rsid w:val="009870BA"/>
    <w:rsid w:val="00987A6C"/>
    <w:rsid w:val="009904EA"/>
    <w:rsid w:val="00990963"/>
    <w:rsid w:val="00992170"/>
    <w:rsid w:val="00993957"/>
    <w:rsid w:val="00993D28"/>
    <w:rsid w:val="00995854"/>
    <w:rsid w:val="00996288"/>
    <w:rsid w:val="009A238A"/>
    <w:rsid w:val="009A5995"/>
    <w:rsid w:val="009A6598"/>
    <w:rsid w:val="009B6D78"/>
    <w:rsid w:val="009C0C6D"/>
    <w:rsid w:val="009C14E2"/>
    <w:rsid w:val="009D0F2F"/>
    <w:rsid w:val="009D454A"/>
    <w:rsid w:val="009D4670"/>
    <w:rsid w:val="009E09FA"/>
    <w:rsid w:val="009E142A"/>
    <w:rsid w:val="009E1EB7"/>
    <w:rsid w:val="009E42A2"/>
    <w:rsid w:val="009E4EC4"/>
    <w:rsid w:val="009E518A"/>
    <w:rsid w:val="009E6BC7"/>
    <w:rsid w:val="009E7749"/>
    <w:rsid w:val="009E7B32"/>
    <w:rsid w:val="009E7D7C"/>
    <w:rsid w:val="009F174D"/>
    <w:rsid w:val="009F355F"/>
    <w:rsid w:val="009F4097"/>
    <w:rsid w:val="009F4794"/>
    <w:rsid w:val="00A00014"/>
    <w:rsid w:val="00A056E3"/>
    <w:rsid w:val="00A06DDC"/>
    <w:rsid w:val="00A0730B"/>
    <w:rsid w:val="00A10063"/>
    <w:rsid w:val="00A15767"/>
    <w:rsid w:val="00A15C9F"/>
    <w:rsid w:val="00A2077A"/>
    <w:rsid w:val="00A25CAA"/>
    <w:rsid w:val="00A2660B"/>
    <w:rsid w:val="00A3095A"/>
    <w:rsid w:val="00A403A2"/>
    <w:rsid w:val="00A40CBD"/>
    <w:rsid w:val="00A40CCE"/>
    <w:rsid w:val="00A45E1B"/>
    <w:rsid w:val="00A51639"/>
    <w:rsid w:val="00A602FB"/>
    <w:rsid w:val="00A62C59"/>
    <w:rsid w:val="00A65541"/>
    <w:rsid w:val="00A65963"/>
    <w:rsid w:val="00A66B31"/>
    <w:rsid w:val="00A66D22"/>
    <w:rsid w:val="00A7029F"/>
    <w:rsid w:val="00A70D1B"/>
    <w:rsid w:val="00A74618"/>
    <w:rsid w:val="00A80D74"/>
    <w:rsid w:val="00A822F2"/>
    <w:rsid w:val="00A82E7E"/>
    <w:rsid w:val="00A84C41"/>
    <w:rsid w:val="00A935CA"/>
    <w:rsid w:val="00A954BE"/>
    <w:rsid w:val="00A95691"/>
    <w:rsid w:val="00AA0411"/>
    <w:rsid w:val="00AA282F"/>
    <w:rsid w:val="00AA3A4E"/>
    <w:rsid w:val="00AA6C25"/>
    <w:rsid w:val="00AA7863"/>
    <w:rsid w:val="00AA7F18"/>
    <w:rsid w:val="00AB0509"/>
    <w:rsid w:val="00AB420D"/>
    <w:rsid w:val="00AC2BD2"/>
    <w:rsid w:val="00AC2F32"/>
    <w:rsid w:val="00AC5E06"/>
    <w:rsid w:val="00AC77F3"/>
    <w:rsid w:val="00AD01C8"/>
    <w:rsid w:val="00AD16DC"/>
    <w:rsid w:val="00AD1C0F"/>
    <w:rsid w:val="00AD2D39"/>
    <w:rsid w:val="00AE1812"/>
    <w:rsid w:val="00AE5420"/>
    <w:rsid w:val="00AE71A8"/>
    <w:rsid w:val="00AE7DA3"/>
    <w:rsid w:val="00AF1B73"/>
    <w:rsid w:val="00AF7CDE"/>
    <w:rsid w:val="00AF7EFD"/>
    <w:rsid w:val="00AF7FCA"/>
    <w:rsid w:val="00B1126D"/>
    <w:rsid w:val="00B133FA"/>
    <w:rsid w:val="00B13641"/>
    <w:rsid w:val="00B1456D"/>
    <w:rsid w:val="00B14B39"/>
    <w:rsid w:val="00B2065C"/>
    <w:rsid w:val="00B2068F"/>
    <w:rsid w:val="00B32CC6"/>
    <w:rsid w:val="00B334DF"/>
    <w:rsid w:val="00B358FB"/>
    <w:rsid w:val="00B41BD7"/>
    <w:rsid w:val="00B4435E"/>
    <w:rsid w:val="00B46CE5"/>
    <w:rsid w:val="00B51EF7"/>
    <w:rsid w:val="00B53222"/>
    <w:rsid w:val="00B53E39"/>
    <w:rsid w:val="00B5433C"/>
    <w:rsid w:val="00B60229"/>
    <w:rsid w:val="00B60A7C"/>
    <w:rsid w:val="00B62F6D"/>
    <w:rsid w:val="00B64C6A"/>
    <w:rsid w:val="00B65936"/>
    <w:rsid w:val="00B66ACA"/>
    <w:rsid w:val="00B66FA8"/>
    <w:rsid w:val="00B710AC"/>
    <w:rsid w:val="00B738F6"/>
    <w:rsid w:val="00B74B13"/>
    <w:rsid w:val="00B75BB3"/>
    <w:rsid w:val="00B820F4"/>
    <w:rsid w:val="00B82204"/>
    <w:rsid w:val="00B827FB"/>
    <w:rsid w:val="00B84563"/>
    <w:rsid w:val="00B8598A"/>
    <w:rsid w:val="00B90AB1"/>
    <w:rsid w:val="00B91289"/>
    <w:rsid w:val="00B91DC3"/>
    <w:rsid w:val="00B94055"/>
    <w:rsid w:val="00B94D8C"/>
    <w:rsid w:val="00B96849"/>
    <w:rsid w:val="00B96A3A"/>
    <w:rsid w:val="00B97C06"/>
    <w:rsid w:val="00BA017B"/>
    <w:rsid w:val="00BA29EC"/>
    <w:rsid w:val="00BB1DFF"/>
    <w:rsid w:val="00BB574E"/>
    <w:rsid w:val="00BB6CD6"/>
    <w:rsid w:val="00BB7B09"/>
    <w:rsid w:val="00BC027A"/>
    <w:rsid w:val="00BC33BC"/>
    <w:rsid w:val="00BC3A64"/>
    <w:rsid w:val="00BC48B0"/>
    <w:rsid w:val="00BD0898"/>
    <w:rsid w:val="00BD0E8C"/>
    <w:rsid w:val="00BD2263"/>
    <w:rsid w:val="00BD3D93"/>
    <w:rsid w:val="00BD500C"/>
    <w:rsid w:val="00BD6205"/>
    <w:rsid w:val="00BD77DD"/>
    <w:rsid w:val="00BD7C6D"/>
    <w:rsid w:val="00BE1DB3"/>
    <w:rsid w:val="00BE3751"/>
    <w:rsid w:val="00BE4043"/>
    <w:rsid w:val="00BE5117"/>
    <w:rsid w:val="00BE5E50"/>
    <w:rsid w:val="00BE73C3"/>
    <w:rsid w:val="00BF6DFA"/>
    <w:rsid w:val="00C03472"/>
    <w:rsid w:val="00C04675"/>
    <w:rsid w:val="00C0672D"/>
    <w:rsid w:val="00C11596"/>
    <w:rsid w:val="00C14D17"/>
    <w:rsid w:val="00C157D2"/>
    <w:rsid w:val="00C16C51"/>
    <w:rsid w:val="00C17312"/>
    <w:rsid w:val="00C20BE4"/>
    <w:rsid w:val="00C20E3D"/>
    <w:rsid w:val="00C213A5"/>
    <w:rsid w:val="00C24115"/>
    <w:rsid w:val="00C24A0B"/>
    <w:rsid w:val="00C24AE9"/>
    <w:rsid w:val="00C24EAB"/>
    <w:rsid w:val="00C25957"/>
    <w:rsid w:val="00C304A9"/>
    <w:rsid w:val="00C32419"/>
    <w:rsid w:val="00C345C8"/>
    <w:rsid w:val="00C3734B"/>
    <w:rsid w:val="00C422B3"/>
    <w:rsid w:val="00C45A95"/>
    <w:rsid w:val="00C45E33"/>
    <w:rsid w:val="00C60419"/>
    <w:rsid w:val="00C61123"/>
    <w:rsid w:val="00C616BE"/>
    <w:rsid w:val="00C63FCC"/>
    <w:rsid w:val="00C64BF0"/>
    <w:rsid w:val="00C70922"/>
    <w:rsid w:val="00C73A12"/>
    <w:rsid w:val="00C80865"/>
    <w:rsid w:val="00C80FF9"/>
    <w:rsid w:val="00C81428"/>
    <w:rsid w:val="00C82CBE"/>
    <w:rsid w:val="00C84442"/>
    <w:rsid w:val="00C84CE2"/>
    <w:rsid w:val="00C85BB3"/>
    <w:rsid w:val="00C8605E"/>
    <w:rsid w:val="00C87259"/>
    <w:rsid w:val="00C87434"/>
    <w:rsid w:val="00C919E9"/>
    <w:rsid w:val="00C920FC"/>
    <w:rsid w:val="00C92DBC"/>
    <w:rsid w:val="00C93436"/>
    <w:rsid w:val="00C95814"/>
    <w:rsid w:val="00C96EC6"/>
    <w:rsid w:val="00CA0C71"/>
    <w:rsid w:val="00CA2294"/>
    <w:rsid w:val="00CA26C1"/>
    <w:rsid w:val="00CA40CF"/>
    <w:rsid w:val="00CB36D5"/>
    <w:rsid w:val="00CB4622"/>
    <w:rsid w:val="00CB4C2C"/>
    <w:rsid w:val="00CB7AF0"/>
    <w:rsid w:val="00CB7FBF"/>
    <w:rsid w:val="00CC29D8"/>
    <w:rsid w:val="00CC3467"/>
    <w:rsid w:val="00CC4292"/>
    <w:rsid w:val="00CC4B9F"/>
    <w:rsid w:val="00CD0550"/>
    <w:rsid w:val="00CD4A18"/>
    <w:rsid w:val="00CD78E3"/>
    <w:rsid w:val="00CD7FB2"/>
    <w:rsid w:val="00CE1A71"/>
    <w:rsid w:val="00CE2650"/>
    <w:rsid w:val="00CE3651"/>
    <w:rsid w:val="00CE5333"/>
    <w:rsid w:val="00CF30D6"/>
    <w:rsid w:val="00CF4776"/>
    <w:rsid w:val="00CF4BC3"/>
    <w:rsid w:val="00CF6083"/>
    <w:rsid w:val="00D00506"/>
    <w:rsid w:val="00D011D0"/>
    <w:rsid w:val="00D02058"/>
    <w:rsid w:val="00D052CD"/>
    <w:rsid w:val="00D056BD"/>
    <w:rsid w:val="00D05E2D"/>
    <w:rsid w:val="00D0613A"/>
    <w:rsid w:val="00D07CF6"/>
    <w:rsid w:val="00D1017C"/>
    <w:rsid w:val="00D105D2"/>
    <w:rsid w:val="00D11F9D"/>
    <w:rsid w:val="00D13A84"/>
    <w:rsid w:val="00D14784"/>
    <w:rsid w:val="00D158D1"/>
    <w:rsid w:val="00D21573"/>
    <w:rsid w:val="00D2349D"/>
    <w:rsid w:val="00D2657E"/>
    <w:rsid w:val="00D27B29"/>
    <w:rsid w:val="00D35DCB"/>
    <w:rsid w:val="00D36890"/>
    <w:rsid w:val="00D36E01"/>
    <w:rsid w:val="00D45D36"/>
    <w:rsid w:val="00D5183F"/>
    <w:rsid w:val="00D553D0"/>
    <w:rsid w:val="00D56549"/>
    <w:rsid w:val="00D61899"/>
    <w:rsid w:val="00D626F5"/>
    <w:rsid w:val="00D63248"/>
    <w:rsid w:val="00D65CC1"/>
    <w:rsid w:val="00D66047"/>
    <w:rsid w:val="00D724AC"/>
    <w:rsid w:val="00D74B88"/>
    <w:rsid w:val="00D75913"/>
    <w:rsid w:val="00D75D41"/>
    <w:rsid w:val="00D912E3"/>
    <w:rsid w:val="00D92677"/>
    <w:rsid w:val="00D9531E"/>
    <w:rsid w:val="00D95870"/>
    <w:rsid w:val="00D95CAB"/>
    <w:rsid w:val="00DA57A1"/>
    <w:rsid w:val="00DA63EA"/>
    <w:rsid w:val="00DA64EF"/>
    <w:rsid w:val="00DA79D8"/>
    <w:rsid w:val="00DB0B51"/>
    <w:rsid w:val="00DB211F"/>
    <w:rsid w:val="00DC01BD"/>
    <w:rsid w:val="00DC07BC"/>
    <w:rsid w:val="00DC09AD"/>
    <w:rsid w:val="00DC1E2F"/>
    <w:rsid w:val="00DD2994"/>
    <w:rsid w:val="00DE1AAC"/>
    <w:rsid w:val="00DE3283"/>
    <w:rsid w:val="00DE347D"/>
    <w:rsid w:val="00DE3FF7"/>
    <w:rsid w:val="00DE65C6"/>
    <w:rsid w:val="00DE688A"/>
    <w:rsid w:val="00DE69BD"/>
    <w:rsid w:val="00DE7DBF"/>
    <w:rsid w:val="00DF29A3"/>
    <w:rsid w:val="00DF414F"/>
    <w:rsid w:val="00DF42FF"/>
    <w:rsid w:val="00DF44BB"/>
    <w:rsid w:val="00DF4639"/>
    <w:rsid w:val="00DF5BDD"/>
    <w:rsid w:val="00DF5CC0"/>
    <w:rsid w:val="00DF767C"/>
    <w:rsid w:val="00E062CA"/>
    <w:rsid w:val="00E10AC3"/>
    <w:rsid w:val="00E11622"/>
    <w:rsid w:val="00E15186"/>
    <w:rsid w:val="00E159ED"/>
    <w:rsid w:val="00E169DA"/>
    <w:rsid w:val="00E17849"/>
    <w:rsid w:val="00E17988"/>
    <w:rsid w:val="00E206D0"/>
    <w:rsid w:val="00E215DE"/>
    <w:rsid w:val="00E224D7"/>
    <w:rsid w:val="00E25D48"/>
    <w:rsid w:val="00E27AD2"/>
    <w:rsid w:val="00E361FF"/>
    <w:rsid w:val="00E36A64"/>
    <w:rsid w:val="00E37866"/>
    <w:rsid w:val="00E4017B"/>
    <w:rsid w:val="00E434C0"/>
    <w:rsid w:val="00E447BD"/>
    <w:rsid w:val="00E5395F"/>
    <w:rsid w:val="00E54E8D"/>
    <w:rsid w:val="00E56381"/>
    <w:rsid w:val="00E6041E"/>
    <w:rsid w:val="00E60FC6"/>
    <w:rsid w:val="00E60FEF"/>
    <w:rsid w:val="00E611FD"/>
    <w:rsid w:val="00E70897"/>
    <w:rsid w:val="00E74614"/>
    <w:rsid w:val="00E75873"/>
    <w:rsid w:val="00E75998"/>
    <w:rsid w:val="00E77387"/>
    <w:rsid w:val="00E81127"/>
    <w:rsid w:val="00E84F9E"/>
    <w:rsid w:val="00E85DCB"/>
    <w:rsid w:val="00E86077"/>
    <w:rsid w:val="00E91573"/>
    <w:rsid w:val="00E91D16"/>
    <w:rsid w:val="00E9396C"/>
    <w:rsid w:val="00E93C3F"/>
    <w:rsid w:val="00E940BF"/>
    <w:rsid w:val="00EA2E86"/>
    <w:rsid w:val="00EA3B53"/>
    <w:rsid w:val="00EA40D4"/>
    <w:rsid w:val="00EA7C2D"/>
    <w:rsid w:val="00EB12CF"/>
    <w:rsid w:val="00EB422F"/>
    <w:rsid w:val="00EB757F"/>
    <w:rsid w:val="00EC2D9C"/>
    <w:rsid w:val="00EC70D1"/>
    <w:rsid w:val="00ED0D3F"/>
    <w:rsid w:val="00ED790B"/>
    <w:rsid w:val="00EE23A9"/>
    <w:rsid w:val="00EE255C"/>
    <w:rsid w:val="00EE2778"/>
    <w:rsid w:val="00EE49A2"/>
    <w:rsid w:val="00EE6844"/>
    <w:rsid w:val="00EE6C25"/>
    <w:rsid w:val="00EE75BA"/>
    <w:rsid w:val="00EE7C88"/>
    <w:rsid w:val="00EF1839"/>
    <w:rsid w:val="00EF26DD"/>
    <w:rsid w:val="00EF3746"/>
    <w:rsid w:val="00EF4040"/>
    <w:rsid w:val="00EF40D4"/>
    <w:rsid w:val="00EF6535"/>
    <w:rsid w:val="00F0100A"/>
    <w:rsid w:val="00F03228"/>
    <w:rsid w:val="00F10E93"/>
    <w:rsid w:val="00F119D2"/>
    <w:rsid w:val="00F12FA5"/>
    <w:rsid w:val="00F1688D"/>
    <w:rsid w:val="00F17CB6"/>
    <w:rsid w:val="00F20281"/>
    <w:rsid w:val="00F227A5"/>
    <w:rsid w:val="00F239E3"/>
    <w:rsid w:val="00F24024"/>
    <w:rsid w:val="00F26BD5"/>
    <w:rsid w:val="00F30461"/>
    <w:rsid w:val="00F40C81"/>
    <w:rsid w:val="00F46AAD"/>
    <w:rsid w:val="00F51F03"/>
    <w:rsid w:val="00F53858"/>
    <w:rsid w:val="00F60B21"/>
    <w:rsid w:val="00F61572"/>
    <w:rsid w:val="00F6185B"/>
    <w:rsid w:val="00F633C3"/>
    <w:rsid w:val="00F64E9C"/>
    <w:rsid w:val="00F67AC2"/>
    <w:rsid w:val="00F720C0"/>
    <w:rsid w:val="00F74764"/>
    <w:rsid w:val="00F77732"/>
    <w:rsid w:val="00F80121"/>
    <w:rsid w:val="00F82E58"/>
    <w:rsid w:val="00F83774"/>
    <w:rsid w:val="00F86640"/>
    <w:rsid w:val="00F91339"/>
    <w:rsid w:val="00F915AB"/>
    <w:rsid w:val="00F91744"/>
    <w:rsid w:val="00F92AF2"/>
    <w:rsid w:val="00F95F3A"/>
    <w:rsid w:val="00F97F05"/>
    <w:rsid w:val="00FA08B2"/>
    <w:rsid w:val="00FA692F"/>
    <w:rsid w:val="00FA7453"/>
    <w:rsid w:val="00FB088F"/>
    <w:rsid w:val="00FB0D3D"/>
    <w:rsid w:val="00FB2B0D"/>
    <w:rsid w:val="00FB6942"/>
    <w:rsid w:val="00FB771C"/>
    <w:rsid w:val="00FC4093"/>
    <w:rsid w:val="00FC569F"/>
    <w:rsid w:val="00FC6B99"/>
    <w:rsid w:val="00FD2144"/>
    <w:rsid w:val="00FD288D"/>
    <w:rsid w:val="00FD32A0"/>
    <w:rsid w:val="00FE210B"/>
    <w:rsid w:val="00FE2311"/>
    <w:rsid w:val="00FE4350"/>
    <w:rsid w:val="00FE4EBF"/>
    <w:rsid w:val="00FE5F1E"/>
    <w:rsid w:val="00FF46AD"/>
    <w:rsid w:val="00FF5C72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FE4E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13A"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0"/>
    </w:rPr>
  </w:style>
  <w:style w:type="paragraph" w:styleId="2">
    <w:name w:val="heading 2"/>
    <w:basedOn w:val="a"/>
    <w:next w:val="a"/>
    <w:qFormat/>
    <w:pPr>
      <w:keepNext/>
      <w:ind w:firstLine="340"/>
      <w:outlineLvl w:val="1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284"/>
    </w:pPr>
  </w:style>
  <w:style w:type="paragraph" w:styleId="20">
    <w:name w:val="Body Text Indent 2"/>
    <w:basedOn w:val="a"/>
    <w:pPr>
      <w:ind w:firstLine="709"/>
    </w:pPr>
  </w:style>
  <w:style w:type="paragraph" w:styleId="a4">
    <w:name w:val="Body Text"/>
    <w:basedOn w:val="a"/>
    <w:rsid w:val="005107E2"/>
    <w:pPr>
      <w:spacing w:after="120"/>
    </w:pPr>
  </w:style>
  <w:style w:type="paragraph" w:styleId="a5">
    <w:name w:val="Balloon Text"/>
    <w:basedOn w:val="a"/>
    <w:semiHidden/>
    <w:rsid w:val="001F3B46"/>
    <w:rPr>
      <w:rFonts w:ascii="Tahoma" w:hAnsi="Tahoma" w:cs="Tahoma"/>
      <w:sz w:val="16"/>
      <w:szCs w:val="16"/>
    </w:rPr>
  </w:style>
  <w:style w:type="paragraph" w:customStyle="1" w:styleId="a6">
    <w:name w:val="Прижатый влево"/>
    <w:basedOn w:val="a"/>
    <w:next w:val="a"/>
    <w:rsid w:val="009E7D7C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0"/>
    </w:rPr>
  </w:style>
  <w:style w:type="paragraph" w:customStyle="1" w:styleId="ConsNormal">
    <w:name w:val="ConsNormal"/>
    <w:rsid w:val="00B334DF"/>
    <w:pPr>
      <w:widowControl w:val="0"/>
      <w:ind w:firstLine="720"/>
    </w:pPr>
    <w:rPr>
      <w:rFonts w:ascii="Arial" w:hAnsi="Arial"/>
      <w:snapToGrid w:val="0"/>
    </w:rPr>
  </w:style>
  <w:style w:type="paragraph" w:styleId="a7">
    <w:name w:val="header"/>
    <w:basedOn w:val="a"/>
    <w:link w:val="a8"/>
    <w:uiPriority w:val="99"/>
    <w:rsid w:val="00AD01C8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AD01C8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635CE5"/>
    <w:pPr>
      <w:jc w:val="center"/>
    </w:pPr>
    <w:rPr>
      <w:b/>
    </w:rPr>
  </w:style>
  <w:style w:type="paragraph" w:customStyle="1" w:styleId="10">
    <w:name w:val="Знак Знак1 Знак"/>
    <w:basedOn w:val="a"/>
    <w:rsid w:val="00A66D22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Title">
    <w:name w:val="ConsPlusTitle"/>
    <w:rsid w:val="009142C5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a8">
    <w:name w:val="Верхний колонтитул Знак"/>
    <w:link w:val="a7"/>
    <w:uiPriority w:val="99"/>
    <w:rsid w:val="00074984"/>
    <w:rPr>
      <w:sz w:val="28"/>
    </w:rPr>
  </w:style>
  <w:style w:type="paragraph" w:styleId="ab">
    <w:name w:val="List Paragraph"/>
    <w:basedOn w:val="a"/>
    <w:uiPriority w:val="34"/>
    <w:qFormat/>
    <w:rsid w:val="00FE4E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60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0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9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694F9849AD60D8F7EC387320389146EB35DFC60983A0E2C9EA978DD6E4EF771A233D60BD96783EE170102t3W0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71A82-9394-4DCA-AB47-6EE2FF949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2443</TotalTime>
  <Pages>10</Pages>
  <Words>3661</Words>
  <Characters>20874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24487</CharactersWithSpaces>
  <SharedDoc>false</SharedDoc>
  <HLinks>
    <vt:vector size="6" baseType="variant"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consultantplus://offline/ref=D694F9849AD60D8F7EC387320389146EB35DFC60983A0E2C9EA978DD6E4EF771A233D60BD96783EE170102t3W0E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Бузмаков</dc:creator>
  <cp:lastModifiedBy>511</cp:lastModifiedBy>
  <cp:revision>121</cp:revision>
  <cp:lastPrinted>2022-11-09T06:24:00Z</cp:lastPrinted>
  <dcterms:created xsi:type="dcterms:W3CDTF">2021-09-16T09:08:00Z</dcterms:created>
  <dcterms:modified xsi:type="dcterms:W3CDTF">2022-11-09T06:25:00Z</dcterms:modified>
</cp:coreProperties>
</file>